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2983" w14:textId="00DAC262" w:rsidR="00A11DC2" w:rsidRPr="002A23FE" w:rsidRDefault="00174992" w:rsidP="00E560A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C12986" wp14:editId="7493BAD5">
            <wp:simplePos x="0" y="0"/>
            <wp:positionH relativeFrom="column">
              <wp:posOffset>2766695</wp:posOffset>
            </wp:positionH>
            <wp:positionV relativeFrom="paragraph">
              <wp:posOffset>216535</wp:posOffset>
            </wp:positionV>
            <wp:extent cx="3425825" cy="3566795"/>
            <wp:effectExtent l="0" t="0" r="3175" b="0"/>
            <wp:wrapNone/>
            <wp:docPr id="20054366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356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3FE" w:rsidRPr="002A23FE">
        <w:rPr>
          <w:rFonts w:ascii="Gill Sans MT" w:eastAsia="Calibri" w:hAnsi="Gill Sans MT" w:cs="Times New Roman"/>
          <w:b/>
          <w:sz w:val="28"/>
          <w:szCs w:val="24"/>
        </w:rPr>
        <w:t>KARTA PRODUKTU P</w:t>
      </w:r>
      <w:r w:rsidR="002A23FE">
        <w:rPr>
          <w:rFonts w:ascii="Gill Sans MT" w:eastAsia="Calibri" w:hAnsi="Gill Sans MT" w:cs="Times New Roman"/>
          <w:b/>
          <w:sz w:val="28"/>
          <w:szCs w:val="24"/>
        </w:rPr>
        <w:t>IRAMIDA LINOWA PROSPERO</w:t>
      </w:r>
      <w:r w:rsidR="001B759E" w:rsidRPr="002A23FE">
        <w:rPr>
          <w:rFonts w:ascii="Gill Sans MT" w:eastAsia="Calibri" w:hAnsi="Gill Sans MT" w:cs="Times New Roman"/>
          <w:b/>
          <w:sz w:val="28"/>
          <w:szCs w:val="24"/>
        </w:rPr>
        <w:br/>
      </w:r>
      <w:r w:rsidR="00E560AA" w:rsidRPr="002A23FE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2A23FE">
        <w:rPr>
          <w:rFonts w:ascii="Gill Sans MT" w:eastAsia="Calibri" w:hAnsi="Gill Sans MT" w:cs="Times New Roman"/>
          <w:b/>
          <w:sz w:val="28"/>
          <w:szCs w:val="24"/>
        </w:rPr>
        <w:t>NR KAT.</w:t>
      </w:r>
      <w:r w:rsidR="001B759E" w:rsidRPr="002A23FE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E560AA" w:rsidRPr="002A23FE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8515C5" w:rsidRPr="002A23FE">
        <w:rPr>
          <w:rFonts w:ascii="Gill Sans MT" w:eastAsia="Calibri" w:hAnsi="Gill Sans MT" w:cs="Times New Roman"/>
          <w:b/>
          <w:sz w:val="28"/>
          <w:szCs w:val="24"/>
        </w:rPr>
        <w:t>219</w:t>
      </w:r>
    </w:p>
    <w:p w14:paraId="67CC9307" w14:textId="6D05C4FF" w:rsidR="001B759E" w:rsidRPr="002A23FE" w:rsidRDefault="001B759E" w:rsidP="00E560A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36B088D7" w14:textId="0949A7E6" w:rsidR="001B759E" w:rsidRPr="002A23FE" w:rsidRDefault="001B759E" w:rsidP="00E560A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6AAD98E0" w14:textId="10D12573" w:rsidR="00E560AA" w:rsidRPr="00174992" w:rsidRDefault="00E560AA" w:rsidP="00E560A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A01154" w14:textId="078127A6" w:rsidR="00E560AA" w:rsidRPr="002A23FE" w:rsidRDefault="002A23FE" w:rsidP="00A11DC2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2A23FE">
        <w:rPr>
          <w:rFonts w:ascii="Gill Sans MT" w:eastAsia="Calibri" w:hAnsi="Gill Sans MT" w:cs="Times New Roman"/>
          <w:b/>
          <w:sz w:val="24"/>
          <w:szCs w:val="24"/>
        </w:rPr>
        <w:t>Wymiary urządzenia</w:t>
      </w:r>
      <w:r w:rsidR="00E560AA" w:rsidRPr="002A23FE">
        <w:rPr>
          <w:rFonts w:ascii="Gill Sans MT" w:eastAsia="Calibri" w:hAnsi="Gill Sans MT" w:cs="Times New Roman"/>
          <w:b/>
          <w:sz w:val="24"/>
          <w:szCs w:val="24"/>
        </w:rPr>
        <w:t>:</w:t>
      </w:r>
      <w:r w:rsidR="00174992" w:rsidRPr="00174992">
        <w:t xml:space="preserve"> </w:t>
      </w:r>
    </w:p>
    <w:p w14:paraId="3D4F43BD" w14:textId="454F0B8B" w:rsidR="00E560AA" w:rsidRPr="002A23FE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2A23FE">
        <w:rPr>
          <w:rFonts w:ascii="Gill Sans MT" w:eastAsia="Calibri" w:hAnsi="Gill Sans MT" w:cs="Times New Roman"/>
          <w:sz w:val="24"/>
          <w:szCs w:val="24"/>
        </w:rPr>
        <w:t>Długość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8515C5" w:rsidRPr="002A23FE">
        <w:rPr>
          <w:rFonts w:ascii="Gill Sans MT" w:eastAsia="Calibri" w:hAnsi="Gill Sans MT" w:cs="Times New Roman"/>
          <w:sz w:val="24"/>
          <w:szCs w:val="24"/>
        </w:rPr>
        <w:t>11,0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4E66ED2" w14:textId="12D8286B" w:rsidR="00E560AA" w:rsidRPr="002A23FE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2A23FE">
        <w:rPr>
          <w:rFonts w:ascii="Gill Sans MT" w:eastAsia="Calibri" w:hAnsi="Gill Sans MT" w:cs="Times New Roman"/>
          <w:sz w:val="24"/>
          <w:szCs w:val="24"/>
        </w:rPr>
        <w:t>Szerokość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8515C5" w:rsidRPr="002A23FE">
        <w:rPr>
          <w:rFonts w:ascii="Gill Sans MT" w:eastAsia="Calibri" w:hAnsi="Gill Sans MT" w:cs="Times New Roman"/>
          <w:sz w:val="24"/>
          <w:szCs w:val="24"/>
        </w:rPr>
        <w:t>11,</w:t>
      </w:r>
      <w:r w:rsidR="00536B16" w:rsidRPr="002A23FE">
        <w:rPr>
          <w:rFonts w:ascii="Gill Sans MT" w:eastAsia="Calibri" w:hAnsi="Gill Sans MT" w:cs="Times New Roman"/>
          <w:sz w:val="24"/>
          <w:szCs w:val="24"/>
        </w:rPr>
        <w:t>0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7363ADE" w14:textId="63ABAF3B" w:rsidR="00E560AA" w:rsidRPr="002A23FE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2A23FE">
        <w:rPr>
          <w:rFonts w:ascii="Gill Sans MT" w:eastAsia="Calibri" w:hAnsi="Gill Sans MT" w:cs="Times New Roman"/>
          <w:sz w:val="24"/>
          <w:szCs w:val="24"/>
        </w:rPr>
        <w:t>Wysokość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8515C5" w:rsidRPr="002A23FE">
        <w:rPr>
          <w:rFonts w:ascii="Gill Sans MT" w:eastAsia="Calibri" w:hAnsi="Gill Sans MT" w:cs="Times New Roman"/>
          <w:sz w:val="24"/>
          <w:szCs w:val="24"/>
        </w:rPr>
        <w:t>9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>.0 m</w:t>
      </w:r>
    </w:p>
    <w:p w14:paraId="367D228D" w14:textId="7E52E13C" w:rsidR="00E560AA" w:rsidRPr="002A23FE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2A23FE">
        <w:rPr>
          <w:rFonts w:ascii="Gill Sans MT" w:eastAsia="Calibri" w:hAnsi="Gill Sans MT" w:cs="Times New Roman"/>
          <w:sz w:val="24"/>
          <w:szCs w:val="24"/>
        </w:rPr>
        <w:t>Przestrzeń minimalna: okrąg o średnicy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8515C5" w:rsidRPr="002A23FE">
        <w:rPr>
          <w:rFonts w:ascii="Gill Sans MT" w:eastAsia="Calibri" w:hAnsi="Gill Sans MT" w:cs="Times New Roman"/>
          <w:sz w:val="24"/>
          <w:szCs w:val="24"/>
        </w:rPr>
        <w:t>14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>.0 m</w:t>
      </w:r>
    </w:p>
    <w:p w14:paraId="79A35522" w14:textId="604C8D71" w:rsidR="00E560AA" w:rsidRPr="002A23FE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2A23FE">
        <w:rPr>
          <w:rFonts w:ascii="Gill Sans MT" w:eastAsia="Calibri" w:hAnsi="Gill Sans MT" w:cs="Times New Roman"/>
          <w:sz w:val="24"/>
          <w:szCs w:val="24"/>
        </w:rPr>
        <w:t>Grupa wiekowa: od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 5 </w:t>
      </w:r>
      <w:r w:rsidRPr="002A23FE">
        <w:rPr>
          <w:rFonts w:ascii="Gill Sans MT" w:eastAsia="Calibri" w:hAnsi="Gill Sans MT" w:cs="Times New Roman"/>
          <w:sz w:val="24"/>
          <w:szCs w:val="24"/>
        </w:rPr>
        <w:t>do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 14 </w:t>
      </w:r>
      <w:r>
        <w:rPr>
          <w:rFonts w:ascii="Gill Sans MT" w:eastAsia="Calibri" w:hAnsi="Gill Sans MT" w:cs="Times New Roman"/>
          <w:sz w:val="24"/>
          <w:szCs w:val="24"/>
        </w:rPr>
        <w:t>lat</w:t>
      </w:r>
    </w:p>
    <w:p w14:paraId="0A05F85C" w14:textId="3D6FA5A7" w:rsidR="00E560AA" w:rsidRPr="002A23FE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Wysokość swobodnego upadku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8515C5" w:rsidRPr="002A23FE">
        <w:rPr>
          <w:rFonts w:ascii="Gill Sans MT" w:eastAsia="Calibri" w:hAnsi="Gill Sans MT" w:cs="Times New Roman"/>
          <w:sz w:val="24"/>
          <w:szCs w:val="24"/>
        </w:rPr>
        <w:t>2,7</w:t>
      </w:r>
      <w:r w:rsidR="00E560AA" w:rsidRPr="002A23F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2159067" w14:textId="20FFF311" w:rsidR="00E560AA" w:rsidRPr="00174992" w:rsidRDefault="002A23FE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174992">
        <w:rPr>
          <w:rFonts w:ascii="Gill Sans MT" w:eastAsia="Calibri" w:hAnsi="Gill Sans MT" w:cs="Times New Roman"/>
          <w:sz w:val="24"/>
          <w:szCs w:val="24"/>
        </w:rPr>
        <w:t>Głębokość posadowienia</w:t>
      </w:r>
      <w:r w:rsidR="00E560AA" w:rsidRPr="00174992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8515C5" w:rsidRPr="00174992">
        <w:rPr>
          <w:rFonts w:ascii="Gill Sans MT" w:eastAsia="Calibri" w:hAnsi="Gill Sans MT" w:cs="Times New Roman"/>
          <w:sz w:val="24"/>
          <w:szCs w:val="24"/>
        </w:rPr>
        <w:t>1,0</w:t>
      </w:r>
      <w:r w:rsidR="00E560AA" w:rsidRPr="0017499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3BFCB1" w14:textId="3A0F847C" w:rsidR="00A11DC2" w:rsidRPr="00174992" w:rsidRDefault="00174992" w:rsidP="00E560A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Ilość wykorzystanej liny</w:t>
      </w:r>
      <w:r w:rsidR="00E560AA" w:rsidRPr="00174992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8515C5" w:rsidRPr="00174992">
        <w:rPr>
          <w:rFonts w:ascii="Gill Sans MT" w:eastAsia="Calibri" w:hAnsi="Gill Sans MT" w:cs="Times New Roman"/>
          <w:sz w:val="24"/>
          <w:szCs w:val="24"/>
        </w:rPr>
        <w:t>1100</w:t>
      </w:r>
      <w:r w:rsidR="00E560AA" w:rsidRPr="00174992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A59F3EF" w14:textId="4CB0D26A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7EFE54D" w14:textId="25DD0587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93C8DC5" w14:textId="627749FB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3178D65" w14:textId="551EB8D1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9981278" w14:textId="78B3EBE2" w:rsidR="00A11DC2" w:rsidRPr="00174992" w:rsidRDefault="00A3762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A74318B" wp14:editId="5E994DDF">
            <wp:simplePos x="0" y="0"/>
            <wp:positionH relativeFrom="column">
              <wp:posOffset>-128905</wp:posOffset>
            </wp:positionH>
            <wp:positionV relativeFrom="paragraph">
              <wp:posOffset>274320</wp:posOffset>
            </wp:positionV>
            <wp:extent cx="2466975" cy="2680970"/>
            <wp:effectExtent l="0" t="0" r="9525" b="5080"/>
            <wp:wrapTight wrapText="bothSides">
              <wp:wrapPolygon edited="0">
                <wp:start x="0" y="0"/>
                <wp:lineTo x="0" y="21487"/>
                <wp:lineTo x="21517" y="21487"/>
                <wp:lineTo x="21517" y="0"/>
                <wp:lineTo x="0" y="0"/>
              </wp:wrapPolygon>
            </wp:wrapTight>
            <wp:docPr id="1172800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0073" name="Obraz 1172800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C150E25" wp14:editId="296D3BBB">
            <wp:simplePos x="0" y="0"/>
            <wp:positionH relativeFrom="column">
              <wp:posOffset>2804795</wp:posOffset>
            </wp:positionH>
            <wp:positionV relativeFrom="paragraph">
              <wp:posOffset>434340</wp:posOffset>
            </wp:positionV>
            <wp:extent cx="3309620" cy="2451100"/>
            <wp:effectExtent l="0" t="0" r="5080" b="6350"/>
            <wp:wrapTight wrapText="bothSides">
              <wp:wrapPolygon edited="0">
                <wp:start x="0" y="0"/>
                <wp:lineTo x="0" y="21488"/>
                <wp:lineTo x="21509" y="21488"/>
                <wp:lineTo x="21509" y="0"/>
                <wp:lineTo x="0" y="0"/>
              </wp:wrapPolygon>
            </wp:wrapTight>
            <wp:docPr id="66553074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30742" name="Obraz 66553074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1" r="5568" b="3849"/>
                    <a:stretch/>
                  </pic:blipFill>
                  <pic:spPr bwMode="auto">
                    <a:xfrm>
                      <a:off x="0" y="0"/>
                      <a:ext cx="3309620" cy="245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9309B" w14:textId="0B235DC6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D9A67D3" w14:textId="6249D8F3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60BF7E3" w14:textId="531B06FE" w:rsidR="00E560AA" w:rsidRPr="00174992" w:rsidRDefault="00E560AA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ECF9419" w14:textId="44A61475" w:rsidR="00E560AA" w:rsidRPr="00174992" w:rsidRDefault="00E560AA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A18020A" w14:textId="39FA9196" w:rsidR="00A11DC2" w:rsidRPr="00174992" w:rsidRDefault="00A11DC2" w:rsidP="00A11DC2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8956951" w14:textId="6686F363" w:rsidR="00E560AA" w:rsidRDefault="00E11388" w:rsidP="001B759E">
      <w:pPr>
        <w:tabs>
          <w:tab w:val="left" w:pos="709"/>
        </w:tabs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E11388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echnologii wykonania urządzenia.</w:t>
      </w:r>
    </w:p>
    <w:p w14:paraId="016FED68" w14:textId="0AEDB4AD" w:rsidR="00E11388" w:rsidRPr="00E11388" w:rsidRDefault="00E11388" w:rsidP="001B759E">
      <w:pPr>
        <w:tabs>
          <w:tab w:val="left" w:pos="709"/>
        </w:tabs>
        <w:spacing w:after="0" w:line="240" w:lineRule="auto"/>
        <w:ind w:right="-6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color w:val="000000"/>
          <w:sz w:val="24"/>
          <w:szCs w:val="24"/>
        </w:rPr>
        <w:t xml:space="preserve">Głównym elementem konstrukcyjnym jest 9 metrowy słup stalowy o średnicy 273 mm, który jest zabezpieczony przed korozją poprzez cynkowanie ogniowe. Konstrukcję linową tworzy osiem lin głównych zakotwionych w gruncie za pomocą stóp żelbetowych. Korektę naciągu umożliwiają ocynkowane ogniowo śruby rzymskie. Pomiędzy sąsiadującymi </w:t>
      </w:r>
      <w:r w:rsidR="00E01847">
        <w:rPr>
          <w:rFonts w:ascii="Gill Sans MT" w:eastAsia="Calibri" w:hAnsi="Gill Sans MT" w:cs="Times New Roman"/>
          <w:color w:val="000000"/>
          <w:sz w:val="24"/>
          <w:szCs w:val="24"/>
        </w:rPr>
        <w:t xml:space="preserve">linami nośnymi rozpiętych jest osiem ścian linowych. Dodatkowa atrakcją są linowe płaszczyzny poziome na wysokości 2,7; 3,6; 4,5; 5,4; i 6,3 m. </w:t>
      </w:r>
      <w:r w:rsidR="00E01847" w:rsidRPr="00A11DC2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="00E01847" w:rsidRPr="00A11DC2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01847" w:rsidRPr="00A11DC2">
        <w:rPr>
          <w:rFonts w:ascii="Gill Sans MT" w:eastAsia="Calibri" w:hAnsi="Gill Sans MT" w:cs="Times New Roman"/>
          <w:color w:val="000000"/>
          <w:sz w:val="24"/>
          <w:szCs w:val="24"/>
        </w:rPr>
        <w:t>ze sobą wykonane są z tworzywa sztucznego i aluminium.</w:t>
      </w:r>
      <w:r w:rsidR="00E01847">
        <w:rPr>
          <w:rFonts w:ascii="Gill Sans MT" w:eastAsia="Calibri" w:hAnsi="Gill Sans MT" w:cs="Times New Roman"/>
          <w:color w:val="000000"/>
          <w:sz w:val="24"/>
          <w:szCs w:val="24"/>
        </w:rPr>
        <w:t xml:space="preserve"> Elementy łączące liny ze słupem wykonane są ze stali nierdzennej i cynkowanej ogniowo. </w:t>
      </w:r>
    </w:p>
    <w:p w14:paraId="36BA4F03" w14:textId="128CB5FB" w:rsidR="006B5B25" w:rsidRPr="00A11DC2" w:rsidRDefault="006B5B25" w:rsidP="006B5B25">
      <w:pPr>
        <w:spacing w:line="240" w:lineRule="auto"/>
        <w:jc w:val="both"/>
        <w:rPr>
          <w:b/>
          <w:bCs/>
          <w:sz w:val="24"/>
          <w:szCs w:val="24"/>
        </w:rPr>
      </w:pPr>
      <w:r w:rsidRPr="00A11DC2">
        <w:rPr>
          <w:b/>
          <w:sz w:val="24"/>
          <w:szCs w:val="24"/>
        </w:rPr>
        <w:lastRenderedPageBreak/>
        <w:t>Obszar upadku urządzenia powinien zostać wykonany na nawierzchni zgodnie z normą PN EN 1176-1:2017</w:t>
      </w:r>
      <w:r w:rsidR="00174992">
        <w:rPr>
          <w:b/>
          <w:sz w:val="24"/>
          <w:szCs w:val="24"/>
        </w:rPr>
        <w:t>-12</w:t>
      </w:r>
      <w:r w:rsidRPr="00A11DC2">
        <w:rPr>
          <w:b/>
          <w:sz w:val="24"/>
          <w:szCs w:val="24"/>
        </w:rPr>
        <w:t xml:space="preserve">. </w:t>
      </w:r>
      <w:r w:rsidRPr="00A11DC2">
        <w:rPr>
          <w:b/>
          <w:bCs/>
          <w:sz w:val="24"/>
          <w:szCs w:val="24"/>
        </w:rPr>
        <w:t>Do wykonania montażu niezbędna jest możliwość dojazdu ciężkiego sprzętu budowlanego.</w:t>
      </w:r>
    </w:p>
    <w:p w14:paraId="24760540" w14:textId="536569AC" w:rsidR="006B5B25" w:rsidRPr="00A11DC2" w:rsidRDefault="006B5B25" w:rsidP="006B5B25">
      <w:pPr>
        <w:spacing w:line="240" w:lineRule="auto"/>
        <w:jc w:val="both"/>
        <w:rPr>
          <w:b/>
          <w:bCs/>
          <w:sz w:val="24"/>
          <w:szCs w:val="24"/>
        </w:rPr>
      </w:pPr>
      <w:r w:rsidRPr="00A11DC2">
        <w:rPr>
          <w:b/>
          <w:bCs/>
          <w:sz w:val="24"/>
          <w:szCs w:val="24"/>
        </w:rPr>
        <w:t xml:space="preserve">W trosce o bezpieczeństwo dzieci oraz jakość urządzeń </w:t>
      </w:r>
      <w:r>
        <w:rPr>
          <w:b/>
          <w:bCs/>
          <w:sz w:val="24"/>
          <w:szCs w:val="24"/>
        </w:rPr>
        <w:t>wymaga</w:t>
      </w:r>
      <w:r w:rsidRPr="00A11DC2">
        <w:rPr>
          <w:b/>
          <w:bCs/>
          <w:sz w:val="24"/>
          <w:szCs w:val="24"/>
        </w:rPr>
        <w:t xml:space="preserve"> się, aby urządzenia posiadały certyfikat na zgodność z normami PN EN 1176-1:2017</w:t>
      </w:r>
      <w:r w:rsidR="00174992">
        <w:rPr>
          <w:b/>
          <w:bCs/>
          <w:sz w:val="24"/>
          <w:szCs w:val="24"/>
        </w:rPr>
        <w:t>-12</w:t>
      </w:r>
      <w:r w:rsidRPr="00A11DC2">
        <w:rPr>
          <w:b/>
          <w:bCs/>
          <w:sz w:val="24"/>
          <w:szCs w:val="24"/>
        </w:rPr>
        <w:t>, 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3A1C3189" w14:textId="77777777" w:rsidR="00E11388" w:rsidRPr="00E11388" w:rsidRDefault="00E11388" w:rsidP="001B759E">
      <w:pPr>
        <w:tabs>
          <w:tab w:val="left" w:pos="709"/>
        </w:tabs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sectPr w:rsidR="00E11388" w:rsidRPr="00E11388" w:rsidSect="00A11DC2">
      <w:headerReference w:type="default" r:id="rId9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8533" w14:textId="77777777" w:rsidR="00F467F8" w:rsidRDefault="00F467F8" w:rsidP="000D2D93">
      <w:pPr>
        <w:spacing w:after="0" w:line="240" w:lineRule="auto"/>
      </w:pPr>
      <w:r>
        <w:separator/>
      </w:r>
    </w:p>
  </w:endnote>
  <w:endnote w:type="continuationSeparator" w:id="0">
    <w:p w14:paraId="5A1301D2" w14:textId="77777777" w:rsidR="00F467F8" w:rsidRDefault="00F467F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A1D7" w14:textId="77777777" w:rsidR="00F467F8" w:rsidRDefault="00F467F8" w:rsidP="000D2D93">
      <w:pPr>
        <w:spacing w:after="0" w:line="240" w:lineRule="auto"/>
      </w:pPr>
      <w:r>
        <w:separator/>
      </w:r>
    </w:p>
  </w:footnote>
  <w:footnote w:type="continuationSeparator" w:id="0">
    <w:p w14:paraId="77DE2B41" w14:textId="77777777" w:rsidR="00F467F8" w:rsidRDefault="00F467F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B6B5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02D034" wp14:editId="61FA213F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06D16"/>
    <w:rsid w:val="00125338"/>
    <w:rsid w:val="00131F9D"/>
    <w:rsid w:val="001547A4"/>
    <w:rsid w:val="00174992"/>
    <w:rsid w:val="0017650B"/>
    <w:rsid w:val="00182B37"/>
    <w:rsid w:val="001B759E"/>
    <w:rsid w:val="002A23FE"/>
    <w:rsid w:val="00344A29"/>
    <w:rsid w:val="003B79D0"/>
    <w:rsid w:val="00460662"/>
    <w:rsid w:val="00536B16"/>
    <w:rsid w:val="005F41EB"/>
    <w:rsid w:val="00691636"/>
    <w:rsid w:val="006B5B25"/>
    <w:rsid w:val="007D0029"/>
    <w:rsid w:val="008515C5"/>
    <w:rsid w:val="00891C1F"/>
    <w:rsid w:val="0090270E"/>
    <w:rsid w:val="0091279D"/>
    <w:rsid w:val="009777A8"/>
    <w:rsid w:val="009B6182"/>
    <w:rsid w:val="00A11DC2"/>
    <w:rsid w:val="00A37622"/>
    <w:rsid w:val="00AC7720"/>
    <w:rsid w:val="00BA1103"/>
    <w:rsid w:val="00BE116B"/>
    <w:rsid w:val="00BE689A"/>
    <w:rsid w:val="00CF04E7"/>
    <w:rsid w:val="00D3166B"/>
    <w:rsid w:val="00D63C26"/>
    <w:rsid w:val="00E01847"/>
    <w:rsid w:val="00E11388"/>
    <w:rsid w:val="00E560AA"/>
    <w:rsid w:val="00E9505B"/>
    <w:rsid w:val="00E9540D"/>
    <w:rsid w:val="00ED4628"/>
    <w:rsid w:val="00F467F8"/>
    <w:rsid w:val="00F76D47"/>
    <w:rsid w:val="00FC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771F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20</cp:revision>
  <dcterms:created xsi:type="dcterms:W3CDTF">2020-05-12T05:24:00Z</dcterms:created>
  <dcterms:modified xsi:type="dcterms:W3CDTF">2025-03-28T06:09:00Z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