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9084" w14:textId="5DB4C719" w:rsidR="00900585" w:rsidRPr="00900585" w:rsidRDefault="00900585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900585">
        <w:rPr>
          <w:rFonts w:ascii="Gill Sans MT" w:eastAsia="Calibri" w:hAnsi="Gill Sans MT" w:cs="Times New Roman"/>
          <w:b/>
          <w:sz w:val="28"/>
          <w:szCs w:val="28"/>
        </w:rPr>
        <w:t>KARTA PRODUKT</w:t>
      </w:r>
    </w:p>
    <w:p w14:paraId="3922BFE4" w14:textId="106E0268" w:rsidR="00900585" w:rsidRPr="00900585" w:rsidRDefault="009169DE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LUPI nr kat. 1408</w:t>
      </w:r>
    </w:p>
    <w:p w14:paraId="0528608E" w14:textId="680E152F" w:rsidR="00900585" w:rsidRPr="00900585" w:rsidRDefault="00900585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2686E3CF" w14:textId="43FCA7A3" w:rsidR="001A0EC2" w:rsidRDefault="001A0EC2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EB7FD11" w14:textId="1F1C427E" w:rsidR="00DF6065" w:rsidRDefault="006630CB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1CEFF0" wp14:editId="63D34882">
            <wp:simplePos x="0" y="0"/>
            <wp:positionH relativeFrom="margin">
              <wp:posOffset>2604770</wp:posOffset>
            </wp:positionH>
            <wp:positionV relativeFrom="paragraph">
              <wp:posOffset>8890</wp:posOffset>
            </wp:positionV>
            <wp:extent cx="3716655" cy="229003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5" t="22711" r="10695" b="14670"/>
                    <a:stretch/>
                  </pic:blipFill>
                  <pic:spPr bwMode="auto">
                    <a:xfrm>
                      <a:off x="0" y="0"/>
                      <a:ext cx="3724827" cy="229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6BDCC" w14:textId="59F8D092" w:rsidR="00DF6065" w:rsidRDefault="00DF606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2D0B0CAA" w14:textId="53CB15B9" w:rsidR="001A0EC2" w:rsidRPr="00900585" w:rsidRDefault="001A0EC2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753C9210" w14:textId="7B3E67E7" w:rsidR="00900585" w:rsidRPr="001A0EC2" w:rsidRDefault="00900585" w:rsidP="00900585">
      <w:pPr>
        <w:spacing w:after="0" w:line="240" w:lineRule="auto"/>
        <w:jc w:val="both"/>
        <w:rPr>
          <w:noProof/>
        </w:rPr>
      </w:pPr>
      <w:r w:rsidRPr="00900585">
        <w:rPr>
          <w:rFonts w:ascii="Gill Sans MT" w:eastAsia="Calibri" w:hAnsi="Gill Sans MT" w:cs="Times New Roman"/>
          <w:b/>
          <w:color w:val="000000"/>
          <w:sz w:val="24"/>
          <w:szCs w:val="24"/>
        </w:rPr>
        <w:t>Wymiary urządzenia:</w:t>
      </w:r>
      <w:r w:rsidR="00FA023E" w:rsidRPr="00FA023E">
        <w:t xml:space="preserve"> </w:t>
      </w:r>
    </w:p>
    <w:p w14:paraId="2FBC61DB" w14:textId="7D919A36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Długość: </w:t>
      </w:r>
      <w:r w:rsidR="00F96D5E">
        <w:rPr>
          <w:rFonts w:ascii="Gill Sans MT" w:eastAsia="Calibri" w:hAnsi="Gill Sans MT" w:cs="Times New Roman"/>
          <w:color w:val="000000"/>
          <w:sz w:val="24"/>
          <w:szCs w:val="24"/>
        </w:rPr>
        <w:t>12,17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6902D3B7" w14:textId="2052AF50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>Szerokość:</w:t>
      </w:r>
      <w:r w:rsidR="009C3439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F96D5E">
        <w:rPr>
          <w:rFonts w:ascii="Gill Sans MT" w:eastAsia="Calibri" w:hAnsi="Gill Sans MT" w:cs="Times New Roman"/>
          <w:color w:val="000000"/>
          <w:sz w:val="24"/>
          <w:szCs w:val="24"/>
        </w:rPr>
        <w:t>11,94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2C81066C" w14:textId="0CEE0F59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Wysokość: </w:t>
      </w:r>
      <w:r w:rsidR="009C3439">
        <w:rPr>
          <w:rFonts w:ascii="Gill Sans MT" w:eastAsia="Calibri" w:hAnsi="Gill Sans MT" w:cs="Times New Roman"/>
          <w:color w:val="000000"/>
          <w:sz w:val="24"/>
          <w:szCs w:val="24"/>
        </w:rPr>
        <w:t>2,</w:t>
      </w:r>
      <w:r w:rsidR="00F96D5E">
        <w:rPr>
          <w:rFonts w:ascii="Gill Sans MT" w:eastAsia="Calibri" w:hAnsi="Gill Sans MT" w:cs="Times New Roman"/>
          <w:color w:val="000000"/>
          <w:sz w:val="24"/>
          <w:szCs w:val="24"/>
        </w:rPr>
        <w:t>79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6E96FDA0" w14:textId="0F5A7DA4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>Przestrzeń minimalna:</w:t>
      </w:r>
      <w:r w:rsidR="00FA023E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C324EC">
        <w:rPr>
          <w:rFonts w:ascii="Gill Sans MT" w:eastAsia="Calibri" w:hAnsi="Gill Sans MT" w:cs="Times New Roman"/>
          <w:color w:val="000000"/>
          <w:sz w:val="24"/>
          <w:szCs w:val="24"/>
        </w:rPr>
        <w:t>15,8 x 15,43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318CE221" w14:textId="39040205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>Grupa wiekowa: od 5 do 14 lat</w:t>
      </w:r>
    </w:p>
    <w:p w14:paraId="04CBE156" w14:textId="1815D4A1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 swobodnego upadku: </w:t>
      </w:r>
      <w:r w:rsidR="009C3439">
        <w:rPr>
          <w:rFonts w:ascii="Gill Sans MT" w:eastAsia="Calibri" w:hAnsi="Gill Sans MT" w:cs="Times New Roman"/>
          <w:color w:val="000000"/>
          <w:sz w:val="24"/>
          <w:szCs w:val="24"/>
        </w:rPr>
        <w:t>2,8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1C904F73" w14:textId="0C84224C" w:rsidR="00900585" w:rsidRDefault="009169DE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D19DDF" wp14:editId="534ABF9E">
            <wp:simplePos x="0" y="0"/>
            <wp:positionH relativeFrom="margin">
              <wp:posOffset>-381000</wp:posOffset>
            </wp:positionH>
            <wp:positionV relativeFrom="paragraph">
              <wp:posOffset>203835</wp:posOffset>
            </wp:positionV>
            <wp:extent cx="3507967" cy="3477799"/>
            <wp:effectExtent l="0" t="0" r="0" b="889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967" cy="3477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585" w:rsidRPr="00900585">
        <w:rPr>
          <w:rFonts w:ascii="Gill Sans MT" w:eastAsia="Calibri" w:hAnsi="Gill Sans MT" w:cs="Times New Roman"/>
          <w:color w:val="000000"/>
          <w:sz w:val="24"/>
          <w:szCs w:val="24"/>
        </w:rPr>
        <w:t>Głębokość posadowienia: 1,0 m</w:t>
      </w:r>
    </w:p>
    <w:p w14:paraId="5EB390FC" w14:textId="0B4A6752" w:rsidR="00F96D5E" w:rsidRDefault="00F96D5E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6AC8994C" w14:textId="23AC55BE" w:rsidR="00F96D5E" w:rsidRPr="00900585" w:rsidRDefault="00F96D5E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17A6C94" w14:textId="0B2C4553" w:rsidR="00842A77" w:rsidRPr="00900585" w:rsidRDefault="009169DE" w:rsidP="00900585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9BA4A8" wp14:editId="58A0FB79">
            <wp:simplePos x="0" y="0"/>
            <wp:positionH relativeFrom="column">
              <wp:posOffset>3338195</wp:posOffset>
            </wp:positionH>
            <wp:positionV relativeFrom="paragraph">
              <wp:posOffset>92075</wp:posOffset>
            </wp:positionV>
            <wp:extent cx="3045460" cy="2479040"/>
            <wp:effectExtent l="0" t="0" r="254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16537" r="19956" b="18859"/>
                    <a:stretch/>
                  </pic:blipFill>
                  <pic:spPr bwMode="auto">
                    <a:xfrm>
                      <a:off x="0" y="0"/>
                      <a:ext cx="3045460" cy="247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00585"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14:paraId="40561572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4CF6509" w14:textId="18F1B152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57E6E07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E834B31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4033121" w14:textId="13A1E739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63DE80EC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2C9AB26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D6A4777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703E4A4" w14:textId="5841FCF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0B33529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63A5C42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E3E3F7E" w14:textId="5A43B2A9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5A15C0A9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0E83542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FC4CE12" w14:textId="1FED651C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A032481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3F4A4E0" w14:textId="77777777" w:rsidR="006630CB" w:rsidRDefault="006630CB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346F218C" w14:textId="12652B57" w:rsidR="009169DE" w:rsidRDefault="009169DE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E3C54E3" w14:textId="77777777" w:rsidR="00E93D03" w:rsidRDefault="00E93D03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11BBCBF8" w14:textId="1D03C37C" w:rsidR="00C85BD2" w:rsidRDefault="001E6F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E6F9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</w:t>
      </w:r>
    </w:p>
    <w:p w14:paraId="0CA0DDAF" w14:textId="43FCD0A8" w:rsidR="00E93D03" w:rsidRDefault="004B1953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4B1953">
        <w:rPr>
          <w:rFonts w:ascii="Gill Sans MT" w:eastAsia="Calibri" w:hAnsi="Gill Sans MT" w:cs="Times New Roman"/>
          <w:color w:val="000000"/>
          <w:sz w:val="24"/>
          <w:szCs w:val="24"/>
        </w:rPr>
        <w:t>Głównym element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>ami</w:t>
      </w:r>
      <w:r w:rsidRPr="004B1953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konstrukcyjnym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>i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>są: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rura stalowa 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 xml:space="preserve">w kształcie koła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o średnicy 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>168,3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mm</w:t>
      </w:r>
      <w:r w:rsidR="00253FEA">
        <w:rPr>
          <w:rFonts w:ascii="Gill Sans MT" w:eastAsia="Calibri" w:hAnsi="Gill Sans MT" w:cs="Times New Roman"/>
          <w:color w:val="000000"/>
          <w:sz w:val="24"/>
          <w:szCs w:val="24"/>
        </w:rPr>
        <w:t xml:space="preserve"> (stal S235, grubość ścianki 4 mm)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 xml:space="preserve"> oraz rura stalowa 114,3 mm</w:t>
      </w:r>
      <w:r w:rsidR="00253FEA">
        <w:rPr>
          <w:rFonts w:ascii="Gill Sans MT" w:eastAsia="Calibri" w:hAnsi="Gill Sans MT" w:cs="Times New Roman"/>
          <w:color w:val="000000"/>
          <w:sz w:val="24"/>
          <w:szCs w:val="24"/>
        </w:rPr>
        <w:t xml:space="preserve"> (stal S235, grubość ścianki 5 mm)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 xml:space="preserve">,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któr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>e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>są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zabezpieczon</w:t>
      </w:r>
      <w:r w:rsidR="00B05837">
        <w:rPr>
          <w:rFonts w:ascii="Gill Sans MT" w:eastAsia="Calibri" w:hAnsi="Gill Sans MT" w:cs="Times New Roman"/>
          <w:color w:val="000000"/>
          <w:sz w:val="24"/>
          <w:szCs w:val="24"/>
        </w:rPr>
        <w:t>e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antykorozyjnie poprzez cynkowanie ogniowe oraz malowanie. Urządzenie zakotwione jest w gruncie za pomocą stóp żelbetowych. Sieci wykonane są z liny poliamidowej, plecionej, klejonej wzmocnionej strunami stalowymi ocynkowanymi galwanicznie. Średnica liny wynosi 18 mm. Zastosowane złączki są wykonane z poliamidu</w:t>
      </w:r>
      <w:r w:rsidR="00AD1C18">
        <w:rPr>
          <w:rFonts w:ascii="Gill Sans MT" w:eastAsia="Calibri" w:hAnsi="Gill Sans MT" w:cs="Times New Roman"/>
          <w:color w:val="000000"/>
          <w:sz w:val="24"/>
          <w:szCs w:val="24"/>
        </w:rPr>
        <w:t xml:space="preserve">.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Elementy zakuwane na prasie wykonane z aluminium. Połączenie lin z konstrukcją stalową poprzez : szekla cynkowana ogniowo, kausza nierdzewna. Mat</w:t>
      </w:r>
      <w:r w:rsidR="0050617D">
        <w:rPr>
          <w:rFonts w:ascii="Gill Sans MT" w:eastAsia="Calibri" w:hAnsi="Gill Sans MT" w:cs="Times New Roman"/>
          <w:color w:val="000000"/>
          <w:sz w:val="24"/>
          <w:szCs w:val="24"/>
        </w:rPr>
        <w:t>a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wykonan</w:t>
      </w:r>
      <w:r w:rsidR="0050617D">
        <w:rPr>
          <w:rFonts w:ascii="Gill Sans MT" w:eastAsia="Calibri" w:hAnsi="Gill Sans MT" w:cs="Times New Roman"/>
          <w:color w:val="000000"/>
          <w:sz w:val="24"/>
          <w:szCs w:val="24"/>
        </w:rPr>
        <w:t>a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50617D">
        <w:rPr>
          <w:rFonts w:ascii="Gill Sans MT" w:eastAsia="Calibri" w:hAnsi="Gill Sans MT" w:cs="Times New Roman"/>
          <w:color w:val="000000"/>
          <w:sz w:val="24"/>
          <w:szCs w:val="24"/>
        </w:rPr>
        <w:t>jest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z gumy o</w:t>
      </w:r>
      <w:r w:rsidR="00E93D03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grubości 8 mm </w:t>
      </w:r>
      <w:r w:rsidR="00CA32F2">
        <w:rPr>
          <w:rFonts w:ascii="Gill Sans MT" w:eastAsia="Calibri" w:hAnsi="Gill Sans MT" w:cs="Times New Roman"/>
          <w:color w:val="000000"/>
          <w:sz w:val="24"/>
          <w:szCs w:val="24"/>
        </w:rPr>
        <w:t xml:space="preserve">zbrojonej czterema </w:t>
      </w:r>
      <w:r w:rsidR="00CA32F2" w:rsidRPr="00AB5616">
        <w:rPr>
          <w:rFonts w:ascii="Gill Sans MT" w:eastAsia="Calibri" w:hAnsi="Gill Sans MT" w:cs="Times New Roman"/>
          <w:sz w:val="24"/>
          <w:szCs w:val="24"/>
        </w:rPr>
        <w:t>warstwami siatki</w:t>
      </w:r>
      <w:r w:rsidR="00297D76" w:rsidRPr="00AB5616">
        <w:rPr>
          <w:rFonts w:ascii="Gill Sans MT" w:eastAsia="Calibri" w:hAnsi="Gill Sans MT" w:cs="Times New Roman"/>
          <w:sz w:val="24"/>
          <w:szCs w:val="24"/>
        </w:rPr>
        <w:t xml:space="preserve">  </w:t>
      </w:r>
      <w:r w:rsidR="00CA32F2" w:rsidRPr="00AB5616">
        <w:rPr>
          <w:rFonts w:ascii="Gill Sans MT" w:eastAsia="Calibri" w:hAnsi="Gill Sans MT" w:cs="Times New Roman"/>
          <w:sz w:val="24"/>
          <w:szCs w:val="24"/>
        </w:rPr>
        <w:t>poliamidowej</w:t>
      </w:r>
      <w:r w:rsidR="0050617D" w:rsidRPr="00AB5616">
        <w:rPr>
          <w:rFonts w:ascii="Gill Sans MT" w:eastAsia="Calibri" w:hAnsi="Gill Sans MT" w:cs="Times New Roman"/>
          <w:sz w:val="24"/>
          <w:szCs w:val="24"/>
        </w:rPr>
        <w:t xml:space="preserve"> i ma wymiar 2,3 x 1,4 m</w:t>
      </w:r>
      <w:r w:rsidR="009169DE">
        <w:rPr>
          <w:rFonts w:ascii="Gill Sans MT" w:eastAsia="Calibri" w:hAnsi="Gill Sans MT" w:cs="Times New Roman"/>
          <w:sz w:val="24"/>
          <w:szCs w:val="24"/>
        </w:rPr>
        <w:t>.</w:t>
      </w:r>
      <w:r w:rsidR="00273367" w:rsidRPr="00AB5616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6792ABC6" w14:textId="635D4805" w:rsidR="00E93D03" w:rsidRDefault="007D2B52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 w:rsidRPr="00AB5616">
        <w:rPr>
          <w:rFonts w:ascii="Gill Sans MT" w:eastAsia="Calibri" w:hAnsi="Gill Sans MT" w:cs="Times New Roman"/>
          <w:sz w:val="24"/>
          <w:szCs w:val="24"/>
        </w:rPr>
        <w:t>Dodatkowa atrakcją jest</w:t>
      </w:r>
      <w:r w:rsidR="00E93D03">
        <w:rPr>
          <w:rFonts w:ascii="Gill Sans MT" w:eastAsia="Calibri" w:hAnsi="Gill Sans MT" w:cs="Times New Roman"/>
          <w:sz w:val="24"/>
          <w:szCs w:val="24"/>
        </w:rPr>
        <w:t>:</w:t>
      </w:r>
    </w:p>
    <w:p w14:paraId="725D0F6D" w14:textId="517A0B4A" w:rsidR="00E93D03" w:rsidRDefault="00E93D03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-</w:t>
      </w:r>
      <w:r w:rsidR="007D2B52" w:rsidRPr="00AB5616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AB5616" w:rsidRPr="00AB5616">
        <w:rPr>
          <w:rFonts w:ascii="Gill Sans MT" w:eastAsia="Calibri" w:hAnsi="Gill Sans MT" w:cs="Times New Roman"/>
          <w:sz w:val="24"/>
          <w:szCs w:val="24"/>
        </w:rPr>
        <w:t>10</w:t>
      </w:r>
      <w:r w:rsidR="007D2B52" w:rsidRPr="00AB5616">
        <w:rPr>
          <w:rFonts w:ascii="Gill Sans MT" w:eastAsia="Calibri" w:hAnsi="Gill Sans MT" w:cs="Times New Roman"/>
          <w:sz w:val="24"/>
          <w:szCs w:val="24"/>
        </w:rPr>
        <w:t xml:space="preserve"> linek wspinaczkowych wyposażonych w </w:t>
      </w:r>
      <w:r w:rsidR="00DA24D7">
        <w:rPr>
          <w:rFonts w:ascii="Gill Sans MT" w:eastAsia="Calibri" w:hAnsi="Gill Sans MT" w:cs="Times New Roman"/>
          <w:sz w:val="24"/>
          <w:szCs w:val="24"/>
        </w:rPr>
        <w:t>dwa</w:t>
      </w:r>
      <w:r w:rsidR="007D2B52" w:rsidRPr="00AB5616">
        <w:rPr>
          <w:rFonts w:ascii="Gill Sans MT" w:eastAsia="Calibri" w:hAnsi="Gill Sans MT" w:cs="Times New Roman"/>
          <w:sz w:val="24"/>
          <w:szCs w:val="24"/>
        </w:rPr>
        <w:t xml:space="preserve"> rodzaje węzłów</w:t>
      </w:r>
      <w:r w:rsidR="00DA24D7">
        <w:rPr>
          <w:rFonts w:ascii="Gill Sans MT" w:eastAsia="Calibri" w:hAnsi="Gill Sans MT" w:cs="Times New Roman"/>
          <w:sz w:val="24"/>
          <w:szCs w:val="24"/>
        </w:rPr>
        <w:t>:</w:t>
      </w:r>
      <w:r w:rsidR="007D2B52" w:rsidRPr="00AB5616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DA24D7">
        <w:rPr>
          <w:rFonts w:ascii="Gill Sans MT" w:eastAsia="Calibri" w:hAnsi="Gill Sans MT" w:cs="Times New Roman"/>
          <w:sz w:val="24"/>
          <w:szCs w:val="24"/>
        </w:rPr>
        <w:t>4</w:t>
      </w:r>
      <w:r w:rsidR="007D2B52" w:rsidRPr="00AB5616">
        <w:rPr>
          <w:rFonts w:ascii="Gill Sans MT" w:eastAsia="Calibri" w:hAnsi="Gill Sans MT" w:cs="Times New Roman"/>
          <w:sz w:val="24"/>
          <w:szCs w:val="24"/>
        </w:rPr>
        <w:t xml:space="preserve"> o średnicy </w:t>
      </w:r>
      <w:r w:rsidR="009B0417">
        <w:rPr>
          <w:rFonts w:ascii="Gill Sans MT" w:eastAsia="Calibri" w:hAnsi="Gill Sans MT" w:cs="Times New Roman"/>
          <w:sz w:val="24"/>
          <w:szCs w:val="24"/>
        </w:rPr>
        <w:t>250</w:t>
      </w:r>
      <w:r w:rsidR="007D2B52" w:rsidRPr="00AB5616">
        <w:rPr>
          <w:rFonts w:ascii="Gill Sans MT" w:eastAsia="Calibri" w:hAnsi="Gill Sans MT" w:cs="Times New Roman"/>
          <w:sz w:val="24"/>
          <w:szCs w:val="24"/>
        </w:rPr>
        <w:t xml:space="preserve"> mm</w:t>
      </w:r>
      <w:r w:rsidR="00DA24D7">
        <w:rPr>
          <w:rFonts w:ascii="Gill Sans MT" w:eastAsia="Calibri" w:hAnsi="Gill Sans MT" w:cs="Times New Roman"/>
          <w:sz w:val="24"/>
          <w:szCs w:val="24"/>
        </w:rPr>
        <w:t xml:space="preserve"> wykonane z tworzywa HDPE</w:t>
      </w:r>
      <w:r w:rsidR="009B0417">
        <w:rPr>
          <w:rFonts w:ascii="Gill Sans MT" w:eastAsia="Calibri" w:hAnsi="Gill Sans MT" w:cs="Times New Roman"/>
          <w:sz w:val="24"/>
          <w:szCs w:val="24"/>
        </w:rPr>
        <w:t xml:space="preserve">, </w:t>
      </w:r>
      <w:r w:rsidR="00DA24D7">
        <w:rPr>
          <w:rFonts w:ascii="Gill Sans MT" w:eastAsia="Calibri" w:hAnsi="Gill Sans MT" w:cs="Times New Roman"/>
          <w:sz w:val="24"/>
          <w:szCs w:val="24"/>
        </w:rPr>
        <w:t>oraz 22</w:t>
      </w:r>
      <w:r w:rsidR="009B0417">
        <w:rPr>
          <w:rFonts w:ascii="Gill Sans MT" w:eastAsia="Calibri" w:hAnsi="Gill Sans MT" w:cs="Times New Roman"/>
          <w:sz w:val="24"/>
          <w:szCs w:val="24"/>
        </w:rPr>
        <w:t xml:space="preserve"> o średnicy </w:t>
      </w:r>
      <w:r>
        <w:rPr>
          <w:rFonts w:ascii="Gill Sans MT" w:eastAsia="Calibri" w:hAnsi="Gill Sans MT" w:cs="Times New Roman"/>
          <w:sz w:val="24"/>
          <w:szCs w:val="24"/>
        </w:rPr>
        <w:t>70</w:t>
      </w:r>
      <w:r w:rsidR="009B0417">
        <w:rPr>
          <w:rFonts w:ascii="Gill Sans MT" w:eastAsia="Calibri" w:hAnsi="Gill Sans MT" w:cs="Times New Roman"/>
          <w:sz w:val="24"/>
          <w:szCs w:val="24"/>
        </w:rPr>
        <w:t xml:space="preserve"> mm</w:t>
      </w:r>
      <w:r>
        <w:rPr>
          <w:rFonts w:ascii="Gill Sans MT" w:eastAsia="Calibri" w:hAnsi="Gill Sans MT" w:cs="Times New Roman"/>
          <w:sz w:val="24"/>
          <w:szCs w:val="24"/>
        </w:rPr>
        <w:t xml:space="preserve"> wykonane z polipropylenu,</w:t>
      </w:r>
    </w:p>
    <w:p w14:paraId="438F7BF2" w14:textId="77777777" w:rsidR="00E93D03" w:rsidRDefault="00E93D03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-</w:t>
      </w:r>
      <w:r w:rsidR="007D2B52" w:rsidRPr="00AB5616">
        <w:rPr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sz w:val="24"/>
          <w:szCs w:val="24"/>
        </w:rPr>
        <w:t>p</w:t>
      </w:r>
      <w:r w:rsidR="00253FEA" w:rsidRPr="00253FEA">
        <w:rPr>
          <w:rFonts w:ascii="Gill Sans MT" w:eastAsia="Calibri" w:hAnsi="Gill Sans MT" w:cs="Times New Roman"/>
          <w:sz w:val="24"/>
          <w:szCs w:val="24"/>
        </w:rPr>
        <w:t xml:space="preserve">ionowa siatka wspinaczkowa o wymiarach 2,6 x 1,5 m - </w:t>
      </w:r>
      <w:r w:rsidR="007D2B52" w:rsidRPr="00253FEA">
        <w:rPr>
          <w:rFonts w:ascii="Gill Sans MT" w:eastAsia="Calibri" w:hAnsi="Gill Sans MT" w:cs="Times New Roman"/>
          <w:sz w:val="24"/>
          <w:szCs w:val="24"/>
        </w:rPr>
        <w:t xml:space="preserve">oka siatki to </w:t>
      </w:r>
      <w:r w:rsidR="00253FEA" w:rsidRPr="00253FEA">
        <w:rPr>
          <w:rFonts w:ascii="Gill Sans MT" w:eastAsia="Calibri" w:hAnsi="Gill Sans MT" w:cs="Times New Roman"/>
          <w:sz w:val="24"/>
          <w:szCs w:val="24"/>
        </w:rPr>
        <w:t>325</w:t>
      </w:r>
      <w:r w:rsidR="007D2B52" w:rsidRPr="00253FEA">
        <w:rPr>
          <w:rFonts w:ascii="Gill Sans MT" w:eastAsia="Calibri" w:hAnsi="Gill Sans MT" w:cs="Times New Roman"/>
          <w:sz w:val="24"/>
          <w:szCs w:val="24"/>
        </w:rPr>
        <w:t xml:space="preserve"> x</w:t>
      </w:r>
      <w:r w:rsidR="00253FEA" w:rsidRPr="00253FEA">
        <w:rPr>
          <w:rFonts w:ascii="Gill Sans MT" w:eastAsia="Calibri" w:hAnsi="Gill Sans MT" w:cs="Times New Roman"/>
          <w:sz w:val="24"/>
          <w:szCs w:val="24"/>
        </w:rPr>
        <w:t xml:space="preserve"> 260</w:t>
      </w:r>
      <w:r w:rsidR="007D2B52" w:rsidRPr="00253FEA">
        <w:rPr>
          <w:rFonts w:ascii="Gill Sans MT" w:eastAsia="Calibri" w:hAnsi="Gill Sans MT" w:cs="Times New Roman"/>
          <w:sz w:val="24"/>
          <w:szCs w:val="24"/>
        </w:rPr>
        <w:t xml:space="preserve"> mm</w:t>
      </w:r>
      <w:r>
        <w:rPr>
          <w:rFonts w:ascii="Gill Sans MT" w:eastAsia="Calibri" w:hAnsi="Gill Sans MT" w:cs="Times New Roman"/>
          <w:sz w:val="24"/>
          <w:szCs w:val="24"/>
        </w:rPr>
        <w:t>,</w:t>
      </w:r>
    </w:p>
    <w:p w14:paraId="2D51A61B" w14:textId="77777777" w:rsidR="00E93D03" w:rsidRDefault="00E93D03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-</w:t>
      </w:r>
      <w:r w:rsidR="007D2B52" w:rsidRPr="00253FEA">
        <w:rPr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sz w:val="24"/>
          <w:szCs w:val="24"/>
        </w:rPr>
        <w:t xml:space="preserve">drabinka pionowa. </w:t>
      </w:r>
      <w:r w:rsidR="00253FEA">
        <w:rPr>
          <w:rFonts w:ascii="Gill Sans MT" w:eastAsia="Calibri" w:hAnsi="Gill Sans MT" w:cs="Times New Roman"/>
          <w:sz w:val="24"/>
          <w:szCs w:val="24"/>
        </w:rPr>
        <w:t xml:space="preserve">Szczeble drabinki wykonane z rury ze stali nierdzewnej 0H18N9 o średnicy 42,4 mm – ilość szczebli 5 szt. </w:t>
      </w:r>
    </w:p>
    <w:p w14:paraId="45CFD476" w14:textId="710D7BC2" w:rsidR="004B1953" w:rsidRPr="00253FEA" w:rsidRDefault="00253FEA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Wszystkie liny wchodzące w grunt zakończone s</w:t>
      </w:r>
      <w:r w:rsidR="001C4568">
        <w:rPr>
          <w:rFonts w:ascii="Gill Sans MT" w:eastAsia="Calibri" w:hAnsi="Gill Sans MT" w:cs="Times New Roman"/>
          <w:sz w:val="24"/>
          <w:szCs w:val="24"/>
        </w:rPr>
        <w:t>ą</w:t>
      </w:r>
      <w:r>
        <w:rPr>
          <w:rFonts w:ascii="Gill Sans MT" w:eastAsia="Calibri" w:hAnsi="Gill Sans MT" w:cs="Times New Roman"/>
          <w:sz w:val="24"/>
          <w:szCs w:val="24"/>
        </w:rPr>
        <w:t xml:space="preserve"> łańcuchem ze stali nierdzewnej </w:t>
      </w:r>
      <w:r w:rsidR="001C4568">
        <w:rPr>
          <w:rFonts w:ascii="Gill Sans MT" w:eastAsia="Calibri" w:hAnsi="Gill Sans MT" w:cs="Times New Roman"/>
          <w:sz w:val="24"/>
          <w:szCs w:val="24"/>
        </w:rPr>
        <w:t>D</w:t>
      </w:r>
      <w:r w:rsidR="001E725B">
        <w:rPr>
          <w:rFonts w:ascii="Gill Sans MT" w:eastAsia="Calibri" w:hAnsi="Gill Sans MT" w:cs="Times New Roman"/>
          <w:sz w:val="24"/>
          <w:szCs w:val="24"/>
        </w:rPr>
        <w:t>I</w:t>
      </w:r>
      <w:r w:rsidR="001C4568">
        <w:rPr>
          <w:rFonts w:ascii="Gill Sans MT" w:eastAsia="Calibri" w:hAnsi="Gill Sans MT" w:cs="Times New Roman"/>
          <w:sz w:val="24"/>
          <w:szCs w:val="24"/>
        </w:rPr>
        <w:t>N 766, średnica ogniwa 6 mm.</w:t>
      </w:r>
    </w:p>
    <w:p w14:paraId="40ED1F5C" w14:textId="1A7391DA" w:rsidR="00297D76" w:rsidRPr="00CA2960" w:rsidRDefault="00297D76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21C8DC01" w14:textId="503AFC06" w:rsidR="00C324EC" w:rsidRDefault="00A9526F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                                               </w:t>
      </w:r>
    </w:p>
    <w:p w14:paraId="39CA55D7" w14:textId="5A8DD99C" w:rsidR="003656E1" w:rsidRDefault="003656E1" w:rsidP="00273367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r w:rsidR="00F859B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</w:t>
      </w:r>
    </w:p>
    <w:p w14:paraId="0EE22219" w14:textId="1442C631" w:rsidR="00F859BE" w:rsidRDefault="00F859BE" w:rsidP="00273367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BAA2257" w14:textId="609B3A17" w:rsidR="00F859BE" w:rsidRPr="00F859BE" w:rsidRDefault="00F859BE" w:rsidP="00F859BE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F859B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F859B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F859B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.</w:t>
      </w:r>
    </w:p>
    <w:p w14:paraId="60BA069D" w14:textId="77777777" w:rsidR="00F859BE" w:rsidRPr="00900585" w:rsidRDefault="00F859BE" w:rsidP="00273367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sectPr w:rsidR="00F859BE" w:rsidRPr="00900585" w:rsidSect="001A0EC2">
      <w:headerReference w:type="default" r:id="rId9"/>
      <w:pgSz w:w="11906" w:h="16838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C75A" w14:textId="77777777" w:rsidR="00EA3231" w:rsidRDefault="00EA3231" w:rsidP="000D2D93">
      <w:pPr>
        <w:spacing w:after="0" w:line="240" w:lineRule="auto"/>
      </w:pPr>
      <w:r>
        <w:separator/>
      </w:r>
    </w:p>
  </w:endnote>
  <w:endnote w:type="continuationSeparator" w:id="0">
    <w:p w14:paraId="3BF9240A" w14:textId="77777777" w:rsidR="00EA3231" w:rsidRDefault="00EA3231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BB57" w14:textId="77777777" w:rsidR="00EA3231" w:rsidRDefault="00EA3231" w:rsidP="000D2D93">
      <w:pPr>
        <w:spacing w:after="0" w:line="240" w:lineRule="auto"/>
      </w:pPr>
      <w:r>
        <w:separator/>
      </w:r>
    </w:p>
  </w:footnote>
  <w:footnote w:type="continuationSeparator" w:id="0">
    <w:p w14:paraId="49981A36" w14:textId="77777777" w:rsidR="00EA3231" w:rsidRDefault="00EA3231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753C"/>
    <w:rsid w:val="000D2D93"/>
    <w:rsid w:val="00130640"/>
    <w:rsid w:val="0017650B"/>
    <w:rsid w:val="001818EB"/>
    <w:rsid w:val="001A0EC2"/>
    <w:rsid w:val="001C4568"/>
    <w:rsid w:val="001E5829"/>
    <w:rsid w:val="001E6F95"/>
    <w:rsid w:val="001E725B"/>
    <w:rsid w:val="00253FEA"/>
    <w:rsid w:val="00272763"/>
    <w:rsid w:val="00273367"/>
    <w:rsid w:val="00297D76"/>
    <w:rsid w:val="002D4158"/>
    <w:rsid w:val="00336EF3"/>
    <w:rsid w:val="00344A29"/>
    <w:rsid w:val="003656E1"/>
    <w:rsid w:val="003D49E1"/>
    <w:rsid w:val="003E51F5"/>
    <w:rsid w:val="0041342B"/>
    <w:rsid w:val="00461B2B"/>
    <w:rsid w:val="004B1953"/>
    <w:rsid w:val="004B24F3"/>
    <w:rsid w:val="004F363D"/>
    <w:rsid w:val="0050617D"/>
    <w:rsid w:val="00552F73"/>
    <w:rsid w:val="00591116"/>
    <w:rsid w:val="00594596"/>
    <w:rsid w:val="00636CE2"/>
    <w:rsid w:val="006630CB"/>
    <w:rsid w:val="00671AAE"/>
    <w:rsid w:val="00726664"/>
    <w:rsid w:val="007D2B52"/>
    <w:rsid w:val="00842A77"/>
    <w:rsid w:val="00900585"/>
    <w:rsid w:val="009169DE"/>
    <w:rsid w:val="009777A8"/>
    <w:rsid w:val="009B0417"/>
    <w:rsid w:val="009C3439"/>
    <w:rsid w:val="00A516F7"/>
    <w:rsid w:val="00A9526F"/>
    <w:rsid w:val="00AB5616"/>
    <w:rsid w:val="00AD1C18"/>
    <w:rsid w:val="00B05837"/>
    <w:rsid w:val="00B44B53"/>
    <w:rsid w:val="00C324EC"/>
    <w:rsid w:val="00C85BD2"/>
    <w:rsid w:val="00CA2960"/>
    <w:rsid w:val="00CA32F2"/>
    <w:rsid w:val="00CF04E7"/>
    <w:rsid w:val="00D72C96"/>
    <w:rsid w:val="00DA24D7"/>
    <w:rsid w:val="00DA5C6E"/>
    <w:rsid w:val="00DF6065"/>
    <w:rsid w:val="00E93D03"/>
    <w:rsid w:val="00E9540D"/>
    <w:rsid w:val="00EA3231"/>
    <w:rsid w:val="00EE3A7E"/>
    <w:rsid w:val="00F859BE"/>
    <w:rsid w:val="00F96D5E"/>
    <w:rsid w:val="00FA023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2022-03-24T10:09:00Z</dcterms:created>
  <dcterms:modified xsi:type="dcterms:W3CDTF">2022-03-24T10:33:00Z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