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1C695C66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2761B1CC" w:rsidR="005153BD" w:rsidRPr="00E10BBF" w:rsidRDefault="005153B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>A BAB</w:t>
      </w:r>
      <w:r w:rsidR="006B1CB5">
        <w:rPr>
          <w:rFonts w:ascii="Gill Sans MT" w:eastAsia="Calibri" w:hAnsi="Gill Sans MT" w:cs="Times New Roman"/>
          <w:b/>
          <w:sz w:val="28"/>
          <w:szCs w:val="28"/>
        </w:rPr>
        <w:t>A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 xml:space="preserve"> JAGA</w:t>
      </w:r>
      <w:r w:rsidR="006B42AA">
        <w:rPr>
          <w:rFonts w:ascii="Gill Sans MT" w:eastAsia="Calibri" w:hAnsi="Gill Sans MT" w:cs="Times New Roman"/>
          <w:b/>
          <w:sz w:val="28"/>
          <w:szCs w:val="28"/>
        </w:rPr>
        <w:t xml:space="preserve"> 3</w:t>
      </w:r>
    </w:p>
    <w:p w14:paraId="776242A2" w14:textId="20CBD17E" w:rsidR="00E10BBF" w:rsidRPr="00E10BBF" w:rsidRDefault="004002A7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1E822B5" wp14:editId="7EFED2FA">
            <wp:simplePos x="0" y="0"/>
            <wp:positionH relativeFrom="column">
              <wp:posOffset>2738120</wp:posOffset>
            </wp:positionH>
            <wp:positionV relativeFrom="paragraph">
              <wp:posOffset>139065</wp:posOffset>
            </wp:positionV>
            <wp:extent cx="3757931" cy="274447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r="4906"/>
                    <a:stretch/>
                  </pic:blipFill>
                  <pic:spPr bwMode="auto">
                    <a:xfrm>
                      <a:off x="0" y="0"/>
                      <a:ext cx="3757931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0BBF"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50</w:t>
      </w:r>
      <w:r>
        <w:rPr>
          <w:rFonts w:ascii="Gill Sans MT" w:eastAsia="Calibri" w:hAnsi="Gill Sans MT" w:cs="Times New Roman"/>
          <w:b/>
          <w:sz w:val="28"/>
          <w:szCs w:val="28"/>
        </w:rPr>
        <w:t>3</w:t>
      </w:r>
    </w:p>
    <w:p w14:paraId="6A216D9B" w14:textId="77777777" w:rsidR="004002A7" w:rsidRDefault="004002A7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FA325B5" w14:textId="6A968E3D" w:rsid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CDBBA24" w14:textId="77777777" w:rsidR="00621300" w:rsidRPr="00E10BBF" w:rsidRDefault="00621300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1F76CBF2" w:rsidR="00E10BBF" w:rsidRPr="004002A7" w:rsidRDefault="00E10BBF" w:rsidP="005153BD">
      <w:pPr>
        <w:spacing w:after="0" w:line="240" w:lineRule="auto"/>
        <w:ind w:right="-6"/>
        <w:rPr>
          <w:noProof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6F0E31ED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4002A7">
        <w:rPr>
          <w:rFonts w:ascii="Gill Sans MT" w:eastAsia="Calibri" w:hAnsi="Gill Sans MT" w:cs="Times New Roman"/>
          <w:sz w:val="24"/>
          <w:szCs w:val="24"/>
        </w:rPr>
        <w:t xml:space="preserve">47,8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2C1CFC77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4002A7">
        <w:rPr>
          <w:rFonts w:ascii="Gill Sans MT" w:eastAsia="Calibri" w:hAnsi="Gill Sans MT" w:cs="Times New Roman"/>
          <w:sz w:val="24"/>
          <w:szCs w:val="24"/>
        </w:rPr>
        <w:t xml:space="preserve">33,5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5324F1A1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4002A7">
        <w:rPr>
          <w:rFonts w:ascii="Gill Sans MT" w:eastAsia="Calibri" w:hAnsi="Gill Sans MT" w:cs="Times New Roman"/>
          <w:sz w:val="24"/>
          <w:szCs w:val="24"/>
        </w:rPr>
        <w:t>10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,6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73A8A78C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4002A7">
        <w:rPr>
          <w:rFonts w:ascii="Gill Sans MT" w:eastAsia="Calibri" w:hAnsi="Gill Sans MT" w:cs="Times New Roman"/>
          <w:sz w:val="24"/>
          <w:szCs w:val="24"/>
        </w:rPr>
        <w:t>3,0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6134A23A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07D80DB9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62E2B19E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4002A7">
        <w:rPr>
          <w:rFonts w:ascii="Gill Sans MT" w:eastAsia="Calibri" w:hAnsi="Gill Sans MT" w:cs="Times New Roman"/>
          <w:sz w:val="24"/>
          <w:szCs w:val="24"/>
        </w:rPr>
        <w:t>52,5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4002A7">
        <w:rPr>
          <w:rFonts w:ascii="Gill Sans MT" w:eastAsia="Calibri" w:hAnsi="Gill Sans MT" w:cs="Times New Roman"/>
          <w:sz w:val="24"/>
          <w:szCs w:val="24"/>
        </w:rPr>
        <w:t xml:space="preserve">36,5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52A6BB6" w14:textId="78310D57" w:rsidR="00CD4ECF" w:rsidRDefault="00CD4ECF" w:rsidP="00E10BBF">
      <w:pPr>
        <w:spacing w:after="0" w:line="240" w:lineRule="auto"/>
        <w:ind w:right="-6"/>
        <w:jc w:val="center"/>
        <w:rPr>
          <w:noProof/>
        </w:rPr>
      </w:pPr>
    </w:p>
    <w:p w14:paraId="6BDA08CA" w14:textId="599D4BA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6A29F48" w14:textId="26D6D95B" w:rsidR="00621300" w:rsidRDefault="00621300" w:rsidP="00E10BBF">
      <w:pPr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D67B530" wp14:editId="3AB1622F">
            <wp:simplePos x="0" y="0"/>
            <wp:positionH relativeFrom="page">
              <wp:posOffset>39370</wp:posOffset>
            </wp:positionH>
            <wp:positionV relativeFrom="paragraph">
              <wp:posOffset>279400</wp:posOffset>
            </wp:positionV>
            <wp:extent cx="7328947" cy="2790825"/>
            <wp:effectExtent l="0" t="0" r="571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20506" r="773" b="28781"/>
                    <a:stretch/>
                  </pic:blipFill>
                  <pic:spPr bwMode="auto">
                    <a:xfrm>
                      <a:off x="0" y="0"/>
                      <a:ext cx="732894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737" w14:textId="754D0572" w:rsidR="00E146FF" w:rsidRDefault="00E146F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noProof/>
          <w:sz w:val="24"/>
          <w:szCs w:val="24"/>
        </w:rPr>
      </w:pPr>
    </w:p>
    <w:p w14:paraId="269011CA" w14:textId="5759342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0073526" w14:textId="09AEFC82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4AF7472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69CBED1" w14:textId="456D26B4" w:rsidR="00E146FF" w:rsidRDefault="00E146FF" w:rsidP="00E10BBF">
      <w:pPr>
        <w:spacing w:after="0" w:line="240" w:lineRule="auto"/>
        <w:ind w:right="-6"/>
        <w:jc w:val="center"/>
        <w:rPr>
          <w:noProof/>
        </w:rPr>
      </w:pPr>
    </w:p>
    <w:p w14:paraId="0DA5144F" w14:textId="7D055EBF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66F540B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7E46DB8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1F92D39" w14:textId="65E8910E" w:rsidR="00F3599F" w:rsidRDefault="00F3599F" w:rsidP="00E10BBF">
      <w:pPr>
        <w:spacing w:after="0" w:line="240" w:lineRule="auto"/>
        <w:ind w:right="-6"/>
        <w:jc w:val="center"/>
        <w:rPr>
          <w:noProof/>
        </w:rPr>
      </w:pPr>
    </w:p>
    <w:p w14:paraId="52DC2AB1" w14:textId="193D7F3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5E9F24" w14:textId="6C947D0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00C15EC" w14:textId="260B1232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AB1E384" w14:textId="3818B46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1FE32" w14:textId="2F43DD8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1318355" w14:textId="250F0AC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4D1DF7B2" w:rsidR="00E10BBF" w:rsidRPr="00E10BBF" w:rsidRDefault="00621300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5883C04" wp14:editId="3743E72E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7086600" cy="261286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28443" r="3583" b="26356"/>
                    <a:stretch/>
                  </pic:blipFill>
                  <pic:spPr bwMode="auto">
                    <a:xfrm>
                      <a:off x="0" y="0"/>
                      <a:ext cx="7086600" cy="26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B9111" w14:textId="4AA28033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12269419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8A3D47C" w14:textId="7062405F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83D55" w14:textId="12526C96" w:rsidR="00621300" w:rsidRDefault="00621300" w:rsidP="00E10BBF">
      <w:pPr>
        <w:spacing w:after="0" w:line="240" w:lineRule="auto"/>
        <w:ind w:right="-6" w:hanging="180"/>
        <w:rPr>
          <w:noProof/>
        </w:rPr>
      </w:pPr>
    </w:p>
    <w:p w14:paraId="477DC6DD" w14:textId="25D39E72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09465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EDA576A" w14:textId="77777777" w:rsidR="00091FCA" w:rsidRDefault="00091FCA" w:rsidP="00F3599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AEC24AA" w14:textId="77777777" w:rsidR="00621300" w:rsidRDefault="00621300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FF7A09" w14:textId="77777777" w:rsidR="00621300" w:rsidRDefault="00621300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441795" w14:textId="10475E75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lastRenderedPageBreak/>
        <w:t>Opis urządzenia</w:t>
      </w:r>
    </w:p>
    <w:p w14:paraId="50499CE6" w14:textId="442251ED" w:rsidR="00E10BBF" w:rsidRPr="00E10BBF" w:rsidRDefault="00E10BBF" w:rsidP="00091FC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Urządzenie nawiązujące do bajkowej postaci BABY JAGI mieszkającej w domku na kurzej stopie. Zabawka składa się z: </w:t>
      </w:r>
      <w:r w:rsidR="00045419">
        <w:rPr>
          <w:rFonts w:ascii="Gill Sans MT" w:eastAsia="Calibri" w:hAnsi="Gill Sans MT" w:cs="Times New Roman"/>
          <w:sz w:val="24"/>
          <w:szCs w:val="24"/>
        </w:rPr>
        <w:t xml:space="preserve">domku z piramidą 6m, domku z podwójną zjeżdżalnią ze stali nierdzewnej 6m, </w:t>
      </w:r>
      <w:r w:rsidRPr="00E10BBF">
        <w:rPr>
          <w:rFonts w:ascii="Gill Sans MT" w:eastAsia="Calibri" w:hAnsi="Gill Sans MT" w:cs="Times New Roman"/>
          <w:sz w:val="24"/>
          <w:szCs w:val="24"/>
        </w:rPr>
        <w:t>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szybem wejściowym</w:t>
      </w:r>
      <w:r w:rsidR="00045419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746D7E">
        <w:rPr>
          <w:rFonts w:ascii="Gill Sans MT" w:eastAsia="Calibri" w:hAnsi="Gill Sans MT" w:cs="Times New Roman"/>
          <w:sz w:val="24"/>
          <w:szCs w:val="24"/>
        </w:rPr>
        <w:t>,</w:t>
      </w:r>
      <w:r w:rsidR="00045419">
        <w:rPr>
          <w:rFonts w:ascii="Gill Sans MT" w:eastAsia="Calibri" w:hAnsi="Gill Sans MT" w:cs="Times New Roman"/>
          <w:sz w:val="24"/>
          <w:szCs w:val="24"/>
        </w:rPr>
        <w:t xml:space="preserve"> domku z </w:t>
      </w:r>
      <w:r w:rsidR="00532EB3">
        <w:rPr>
          <w:rFonts w:ascii="Gill Sans MT" w:eastAsia="Calibri" w:hAnsi="Gill Sans MT" w:cs="Times New Roman"/>
          <w:sz w:val="24"/>
          <w:szCs w:val="24"/>
        </w:rPr>
        <w:t>pochyłą siatką wejściową</w:t>
      </w:r>
      <w:r w:rsidR="00045419">
        <w:rPr>
          <w:rFonts w:ascii="Gill Sans MT" w:eastAsia="Calibri" w:hAnsi="Gill Sans MT" w:cs="Times New Roman"/>
          <w:sz w:val="24"/>
          <w:szCs w:val="24"/>
        </w:rPr>
        <w:t xml:space="preserve"> 3m,</w:t>
      </w:r>
      <w:r w:rsidR="00746D7E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D1215" w:rsidRPr="00E10BBF">
        <w:rPr>
          <w:rFonts w:ascii="Gill Sans MT" w:eastAsia="Calibri" w:hAnsi="Gill Sans MT" w:cs="Times New Roman"/>
          <w:sz w:val="24"/>
          <w:szCs w:val="24"/>
        </w:rPr>
        <w:t>domku z piramidą</w:t>
      </w:r>
      <w:r w:rsidR="009D1215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9D1215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oraz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45419">
        <w:rPr>
          <w:rFonts w:ascii="Gill Sans MT" w:eastAsia="Calibri" w:hAnsi="Gill Sans MT" w:cs="Times New Roman"/>
          <w:sz w:val="24"/>
          <w:szCs w:val="24"/>
        </w:rPr>
        <w:t>czterech</w:t>
      </w:r>
      <w:r w:rsidR="00746D7E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746D7E">
        <w:rPr>
          <w:rFonts w:ascii="Gill Sans MT" w:eastAsia="Calibri" w:hAnsi="Gill Sans MT" w:cs="Times New Roman"/>
          <w:sz w:val="24"/>
          <w:szCs w:val="24"/>
        </w:rPr>
        <w:t>ć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746D7E">
        <w:rPr>
          <w:rFonts w:ascii="Gill Sans MT" w:eastAsia="Calibri" w:hAnsi="Gill Sans MT" w:cs="Times New Roman"/>
          <w:sz w:val="24"/>
          <w:szCs w:val="24"/>
        </w:rPr>
        <w:t>ych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  Całe urządzenie utrzymane w kolorystyce brązowo- beżo</w:t>
      </w:r>
      <w:r w:rsidR="00653C4D">
        <w:rPr>
          <w:rFonts w:ascii="Gill Sans MT" w:eastAsia="Calibri" w:hAnsi="Gill Sans MT" w:cs="Times New Roman"/>
          <w:sz w:val="24"/>
          <w:szCs w:val="24"/>
        </w:rPr>
        <w:t>wo-czerwonej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637D1E0A" w14:textId="77777777" w:rsidR="00E146FF" w:rsidRDefault="00E146FF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73C717A" w14:textId="626C6F07" w:rsidR="007F5860" w:rsidRDefault="007F5860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Domek z piramidą 6m.</w:t>
      </w:r>
    </w:p>
    <w:p w14:paraId="1E64D824" w14:textId="77777777" w:rsidR="007F5860" w:rsidRDefault="007F5860" w:rsidP="007F586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Główny element konstrukcyjny stanowi centralna rura  o średnicy 219,1. Konstrukcja domku wykonana z rury kwadratowej 100 x 100.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bookmarkStart w:id="0" w:name="_Hlk83213203"/>
      <w:r>
        <w:rPr>
          <w:rFonts w:ascii="Gill Sans MT" w:eastAsia="Calibri" w:hAnsi="Gill Sans MT" w:cs="Times New Roman"/>
          <w:sz w:val="24"/>
          <w:szCs w:val="24"/>
        </w:rPr>
        <w:t>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0"/>
      <w:r w:rsidRPr="00E10BBF">
        <w:rPr>
          <w:rFonts w:ascii="Gill Sans MT" w:eastAsia="Calibri" w:hAnsi="Gill Sans MT" w:cs="Times New Roman"/>
          <w:sz w:val="24"/>
          <w:szCs w:val="24"/>
        </w:rPr>
        <w:t>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bookmarkStart w:id="1" w:name="_Hlk83024456"/>
      <w:r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trzy okna oraz </w:t>
      </w:r>
      <w:r>
        <w:rPr>
          <w:rFonts w:ascii="Gill Sans MT" w:eastAsia="Calibri" w:hAnsi="Gill Sans MT" w:cs="Times New Roman"/>
          <w:sz w:val="24"/>
          <w:szCs w:val="24"/>
        </w:rPr>
        <w:t>podwieszoną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pod domkiem </w:t>
      </w:r>
      <w:r>
        <w:rPr>
          <w:rFonts w:ascii="Gill Sans MT" w:eastAsia="Calibri" w:hAnsi="Gill Sans MT" w:cs="Times New Roman"/>
          <w:sz w:val="24"/>
          <w:szCs w:val="24"/>
        </w:rPr>
        <w:t>piramidę linową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Piramidę linową tworzy zewnętrzny płaszcz linowy oraz dwie niezależne ścieżki linowe wewnątrz konstrukcji, rozciągnięte między płaszczem linowy a słupem głównym. Ścieżki mają kształt spirali i prowadzą na podest domku. Górna część płaszczu zabezpieczona przed wejściem na zewnętrzną część zabawki zbrojonymi matami gumowymi o grubości 8mm.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Górne </w:t>
      </w:r>
      <w:r>
        <w:rPr>
          <w:rFonts w:ascii="Gill Sans MT" w:eastAsia="Calibri" w:hAnsi="Gill Sans MT" w:cs="Times New Roman"/>
          <w:sz w:val="24"/>
          <w:szCs w:val="24"/>
        </w:rPr>
        <w:t>wejście/</w:t>
      </w:r>
      <w:r w:rsidRPr="00E10BBF">
        <w:rPr>
          <w:rFonts w:ascii="Gill Sans MT" w:eastAsia="Calibri" w:hAnsi="Gill Sans MT" w:cs="Times New Roman"/>
          <w:sz w:val="24"/>
          <w:szCs w:val="24"/>
        </w:rPr>
        <w:t>wyjście z szybu zabezpieczone barierką ze stali nierdzewnej. Dodatkowe wejście do domku umożliwia tunel linow</w:t>
      </w:r>
      <w:r>
        <w:rPr>
          <w:rFonts w:ascii="Gill Sans MT" w:eastAsia="Calibri" w:hAnsi="Gill Sans MT" w:cs="Times New Roman"/>
          <w:sz w:val="24"/>
          <w:szCs w:val="24"/>
        </w:rPr>
        <w:t>y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>
        <w:rPr>
          <w:rFonts w:ascii="Gill Sans MT" w:eastAsia="Calibri" w:hAnsi="Gill Sans MT" w:cs="Times New Roman"/>
          <w:sz w:val="24"/>
          <w:szCs w:val="24"/>
        </w:rPr>
        <w:t>y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1"/>
      <w:r>
        <w:rPr>
          <w:rFonts w:ascii="Gill Sans MT" w:eastAsia="Calibri" w:hAnsi="Gill Sans MT" w:cs="Times New Roman"/>
          <w:sz w:val="24"/>
          <w:szCs w:val="24"/>
        </w:rPr>
        <w:t xml:space="preserve">domki. </w:t>
      </w:r>
    </w:p>
    <w:p w14:paraId="1DC4A95C" w14:textId="77777777" w:rsidR="007F5860" w:rsidRPr="00FC5308" w:rsidRDefault="007F5860" w:rsidP="007F5860">
      <w:pPr>
        <w:spacing w:after="0" w:line="240" w:lineRule="auto"/>
        <w:ind w:right="-6"/>
        <w:jc w:val="both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AEF0CDC" wp14:editId="2FCD2CF0">
            <wp:simplePos x="0" y="0"/>
            <wp:positionH relativeFrom="column">
              <wp:posOffset>-649892</wp:posOffset>
            </wp:positionH>
            <wp:positionV relativeFrom="paragraph">
              <wp:posOffset>-149225</wp:posOffset>
            </wp:positionV>
            <wp:extent cx="3035243" cy="3510915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5876" r="50386" b="15772"/>
                    <a:stretch/>
                  </pic:blipFill>
                  <pic:spPr bwMode="auto">
                    <a:xfrm>
                      <a:off x="0" y="0"/>
                      <a:ext cx="3043834" cy="352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1DE74" w14:textId="77777777" w:rsidR="007F5860" w:rsidRPr="00E10BBF" w:rsidRDefault="007F5860" w:rsidP="007F5860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8DFCC2E" w14:textId="77777777" w:rsidR="007F5860" w:rsidRPr="00E10BBF" w:rsidRDefault="007F5860" w:rsidP="007F5860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CA8B17E" w14:textId="77777777" w:rsidR="007F5860" w:rsidRPr="00E10BBF" w:rsidRDefault="007F5860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6D41C4EF" wp14:editId="0F2CE52F">
            <wp:simplePos x="0" y="0"/>
            <wp:positionH relativeFrom="margin">
              <wp:posOffset>2604770</wp:posOffset>
            </wp:positionH>
            <wp:positionV relativeFrom="paragraph">
              <wp:posOffset>6350</wp:posOffset>
            </wp:positionV>
            <wp:extent cx="3251200" cy="2419350"/>
            <wp:effectExtent l="0" t="0" r="6350" b="0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DEBC4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13A9280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F12F93D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5F0709B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41C9CCF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8B89B60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D2D7430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3CF25C3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CE878E3" w14:textId="77777777" w:rsidR="007F5860" w:rsidRPr="00E10BBF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D728E81" w14:textId="77777777" w:rsidR="007F5860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ED1D663" w14:textId="77777777" w:rsidR="007F5860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31A609E" w14:textId="77777777" w:rsidR="007F5860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96044" w14:textId="77777777" w:rsidR="007F5860" w:rsidRDefault="007F5860" w:rsidP="007F5860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2753C61" w14:textId="299C7A58" w:rsidR="007F5860" w:rsidRDefault="007F5860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0E4EFE" w14:textId="06F95BFD" w:rsidR="007F5860" w:rsidRDefault="007F5860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5E67907" w14:textId="77777777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FB88EB8" w14:textId="682DD227" w:rsidR="005E755B" w:rsidRPr="00CA386E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CA386E">
        <w:rPr>
          <w:rFonts w:ascii="Gill Sans MT" w:eastAsia="Calibri" w:hAnsi="Gill Sans MT" w:cs="Times New Roman"/>
          <w:b/>
          <w:sz w:val="24"/>
          <w:szCs w:val="24"/>
        </w:rPr>
        <w:t xml:space="preserve">Domek </w:t>
      </w:r>
      <w:r w:rsidR="00CA386E" w:rsidRPr="00CA386E">
        <w:rPr>
          <w:rFonts w:ascii="Gill Sans MT" w:eastAsia="Calibri" w:hAnsi="Gill Sans MT" w:cs="Times New Roman"/>
          <w:b/>
          <w:sz w:val="24"/>
          <w:szCs w:val="24"/>
        </w:rPr>
        <w:t>z podwójną zjeżdżalnią ze stali nierdzewnej 6m.</w:t>
      </w:r>
    </w:p>
    <w:p w14:paraId="21B2F276" w14:textId="3161E63E" w:rsidR="00CA386E" w:rsidRPr="00CA386E" w:rsidRDefault="00CA386E" w:rsidP="00CA386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CA386E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1B23CD">
        <w:rPr>
          <w:rFonts w:ascii="Gill Sans MT" w:eastAsia="Calibri" w:hAnsi="Gill Sans MT" w:cs="Times New Roman"/>
          <w:sz w:val="24"/>
          <w:szCs w:val="24"/>
        </w:rPr>
        <w:t>Wysokość podestu w domku 6m.</w:t>
      </w:r>
      <w:r w:rsidR="001B23CD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CA386E">
        <w:rPr>
          <w:rFonts w:ascii="Gill Sans MT" w:eastAsia="Calibri" w:hAnsi="Gill Sans MT" w:cs="Times New Roman"/>
          <w:sz w:val="24"/>
          <w:szCs w:val="24"/>
        </w:rPr>
        <w:t>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okn</w:t>
      </w:r>
      <w:r>
        <w:rPr>
          <w:rFonts w:ascii="Gill Sans MT" w:eastAsia="Calibri" w:hAnsi="Gill Sans MT" w:cs="Times New Roman"/>
          <w:sz w:val="24"/>
          <w:szCs w:val="24"/>
        </w:rPr>
        <w:t>a oraz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podwójną, spiralną zjeżdżalnię ze stali nierdzewnej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Zjeżdżalnie przeplatają się </w:t>
      </w:r>
      <w:r w:rsidR="001B23CD">
        <w:rPr>
          <w:rFonts w:ascii="Gill Sans MT" w:eastAsia="Calibri" w:hAnsi="Gill Sans MT" w:cs="Times New Roman"/>
          <w:sz w:val="24"/>
          <w:szCs w:val="24"/>
        </w:rPr>
        <w:t xml:space="preserve">nawzajem. Wysokość części startowych zjeżdżalni 6m. </w:t>
      </w:r>
      <w:r w:rsidRPr="00CA386E">
        <w:rPr>
          <w:rFonts w:ascii="Gill Sans MT" w:eastAsia="Calibri" w:hAnsi="Gill Sans MT" w:cs="Times New Roman"/>
          <w:sz w:val="24"/>
          <w:szCs w:val="24"/>
        </w:rPr>
        <w:t>Wejście do domku umożliwia</w:t>
      </w:r>
      <w:r w:rsidR="001B23CD">
        <w:rPr>
          <w:rFonts w:ascii="Gill Sans MT" w:eastAsia="Calibri" w:hAnsi="Gill Sans MT" w:cs="Times New Roman"/>
          <w:sz w:val="24"/>
          <w:szCs w:val="24"/>
        </w:rPr>
        <w:t>ją 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1B23CD"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1B23CD"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1B23CD"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domki.</w:t>
      </w:r>
    </w:p>
    <w:p w14:paraId="67A0D705" w14:textId="656DCA45" w:rsidR="005E755B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5A247838" wp14:editId="043834AB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1838325" cy="3043485"/>
            <wp:effectExtent l="0" t="0" r="0" b="508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9937F" w14:textId="736E8B21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7935D0A" w14:textId="6863FA88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4B9CD2C" w14:textId="536908D4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A312DC" w14:textId="69D8C345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CF548B" w14:textId="600A2F13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4BDE409" w14:textId="702E564A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A6C7D17" w14:textId="1850790F" w:rsidR="005E755B" w:rsidRDefault="005E755B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F108E56" w14:textId="5350CE6E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5EE00E" w14:textId="59672F34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8D7E17" w14:textId="34547A5A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D14DE" w14:textId="4031A08D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4242C33" w14:textId="76E5EB82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417E5DA" w14:textId="1A61455C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5185E0" w14:textId="77777777" w:rsidR="00670E5A" w:rsidRDefault="00670E5A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150171" w14:textId="20973F5F" w:rsidR="00E10BBF" w:rsidRPr="00E10BBF" w:rsidRDefault="00E10BBF" w:rsidP="007F586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 xml:space="preserve"> szybem wejściowym</w:t>
      </w:r>
      <w:r w:rsidR="00474B3B">
        <w:rPr>
          <w:rFonts w:ascii="Gill Sans MT" w:eastAsia="Calibri" w:hAnsi="Gill Sans MT" w:cs="Times New Roman"/>
          <w:b/>
          <w:sz w:val="24"/>
          <w:szCs w:val="24"/>
        </w:rPr>
        <w:t xml:space="preserve"> 5m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5876F455" w14:textId="6885353F" w:rsidR="00085DD4" w:rsidRPr="00085DD4" w:rsidRDefault="00670E5A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C5A4EA" wp14:editId="18AC9D74">
            <wp:simplePos x="0" y="0"/>
            <wp:positionH relativeFrom="column">
              <wp:posOffset>2700020</wp:posOffset>
            </wp:positionH>
            <wp:positionV relativeFrom="paragraph">
              <wp:posOffset>1433196</wp:posOffset>
            </wp:positionV>
            <wp:extent cx="2581275" cy="1935222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60" cy="19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76F9324" wp14:editId="28B30001">
            <wp:simplePos x="0" y="0"/>
            <wp:positionH relativeFrom="margin">
              <wp:posOffset>223520</wp:posOffset>
            </wp:positionH>
            <wp:positionV relativeFrom="paragraph">
              <wp:posOffset>1433195</wp:posOffset>
            </wp:positionV>
            <wp:extent cx="1876425" cy="4172284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1" t="28884" r="40132" b="29443"/>
                    <a:stretch/>
                  </pic:blipFill>
                  <pic:spPr bwMode="auto">
                    <a:xfrm>
                      <a:off x="0" y="0"/>
                      <a:ext cx="1879926" cy="41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D0594F">
        <w:rPr>
          <w:rFonts w:ascii="Gill Sans MT" w:eastAsia="Calibri" w:hAnsi="Gill Sans MT" w:cs="Times New Roman"/>
          <w:sz w:val="24"/>
          <w:szCs w:val="24"/>
        </w:rPr>
        <w:t>0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</w:t>
      </w:r>
      <w:r w:rsidR="00A80781">
        <w:rPr>
          <w:rFonts w:ascii="Gill Sans MT" w:eastAsia="Calibri" w:hAnsi="Gill Sans MT" w:cs="Times New Roman"/>
          <w:sz w:val="24"/>
          <w:szCs w:val="24"/>
        </w:rPr>
        <w:t>dwa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 o średnicy 2m. Górne wyjście z szybu zabezpieczone barierką ze stali nierdzewnej. Dodatkowe wejście do domku umożliwia</w:t>
      </w:r>
      <w:r w:rsidR="009D1215">
        <w:rPr>
          <w:rFonts w:ascii="Gill Sans MT" w:eastAsia="Calibri" w:hAnsi="Gill Sans MT" w:cs="Times New Roman"/>
          <w:sz w:val="24"/>
          <w:szCs w:val="24"/>
        </w:rPr>
        <w:t>ją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domki. </w:t>
      </w:r>
      <w:r w:rsidR="00085DD4">
        <w:rPr>
          <w:rFonts w:ascii="Gill Sans MT" w:eastAsia="Calibri" w:hAnsi="Gill Sans MT" w:cs="Times New Roman"/>
          <w:sz w:val="24"/>
          <w:szCs w:val="24"/>
        </w:rPr>
        <w:t>Główną atrakcję stanowi kręty ślizg o wysokości części startowej 5m. Ślizg wykonany z polietylenu.</w:t>
      </w:r>
    </w:p>
    <w:p w14:paraId="3A986845" w14:textId="59AD4D8E" w:rsidR="00E10BBF" w:rsidRPr="00E10BBF" w:rsidRDefault="00E10BBF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E50187" w14:textId="31A94BF3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3783F16" w14:textId="4206310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718D475" w14:textId="735E0C9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E9B5F73" w14:textId="7777777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9A99B8A" w14:textId="4FCBBBD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AC0D207" w14:textId="7777777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24628AB" w14:textId="114AAA0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892DE99" w14:textId="7310B1F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5724915" w14:textId="77777777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5CB06D2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8330367" w14:textId="0E19D99A" w:rsidR="0020183A" w:rsidRDefault="00670E5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546BA9" wp14:editId="39A96EBE">
            <wp:simplePos x="0" y="0"/>
            <wp:positionH relativeFrom="column">
              <wp:posOffset>2633345</wp:posOffset>
            </wp:positionH>
            <wp:positionV relativeFrom="paragraph">
              <wp:posOffset>50800</wp:posOffset>
            </wp:positionV>
            <wp:extent cx="262890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43" y="21328"/>
                <wp:lineTo x="2144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A24A7" w14:textId="699CBE23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9A8151D" w14:textId="1AB9D603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FE1D95D" w14:textId="776721D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C2C9B8D" w14:textId="417A5BA0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714F757" w14:textId="1D4BD2D6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1A5E385" w14:textId="4AB61C2C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A8EE2" w14:textId="18DA598C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B734441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2EF6A97" w14:textId="750DD14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3BBA3DF" w14:textId="79E5DAF0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CA70164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0B338F" w14:textId="19AD78B2" w:rsidR="006C67F6" w:rsidRPr="00E10BBF" w:rsidRDefault="006C67F6" w:rsidP="006C67F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>
        <w:rPr>
          <w:rFonts w:ascii="Gill Sans MT" w:eastAsia="Calibri" w:hAnsi="Gill Sans MT" w:cs="Times New Roman"/>
          <w:b/>
          <w:sz w:val="24"/>
          <w:szCs w:val="24"/>
        </w:rPr>
        <w:t xml:space="preserve"> pochyłą siatką wejściową 3m.</w:t>
      </w:r>
    </w:p>
    <w:p w14:paraId="254D7C0F" w14:textId="0F20CCDD" w:rsidR="006C67F6" w:rsidRPr="00085DD4" w:rsidRDefault="00B96040" w:rsidP="006C67F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E588372" wp14:editId="71514939">
            <wp:simplePos x="0" y="0"/>
            <wp:positionH relativeFrom="column">
              <wp:posOffset>795020</wp:posOffset>
            </wp:positionH>
            <wp:positionV relativeFrom="paragraph">
              <wp:posOffset>1508125</wp:posOffset>
            </wp:positionV>
            <wp:extent cx="1647636" cy="2670306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5" t="33294" r="27563" b="45980"/>
                    <a:stretch/>
                  </pic:blipFill>
                  <pic:spPr bwMode="auto">
                    <a:xfrm>
                      <a:off x="0" y="0"/>
                      <a:ext cx="1647636" cy="26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1584607" wp14:editId="5E57EA3A">
            <wp:simplePos x="0" y="0"/>
            <wp:positionH relativeFrom="column">
              <wp:posOffset>2851785</wp:posOffset>
            </wp:positionH>
            <wp:positionV relativeFrom="paragraph">
              <wp:posOffset>1441450</wp:posOffset>
            </wp:positionV>
            <wp:extent cx="1847833" cy="2992970"/>
            <wp:effectExtent l="0" t="0" r="63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8" t="42775" r="60640" b="31869"/>
                    <a:stretch/>
                  </pic:blipFill>
                  <pic:spPr bwMode="auto">
                    <a:xfrm>
                      <a:off x="0" y="0"/>
                      <a:ext cx="1847833" cy="29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6C67F6">
        <w:rPr>
          <w:rFonts w:ascii="Gill Sans MT" w:eastAsia="Calibri" w:hAnsi="Gill Sans MT" w:cs="Times New Roman"/>
          <w:sz w:val="24"/>
          <w:szCs w:val="24"/>
        </w:rPr>
        <w:t xml:space="preserve">Wysokość podestu w domku </w:t>
      </w:r>
      <w:r w:rsidR="0008106D">
        <w:rPr>
          <w:rFonts w:ascii="Gill Sans MT" w:eastAsia="Calibri" w:hAnsi="Gill Sans MT" w:cs="Times New Roman"/>
          <w:sz w:val="24"/>
          <w:szCs w:val="24"/>
        </w:rPr>
        <w:t>3</w:t>
      </w:r>
      <w:r w:rsidR="006C67F6">
        <w:rPr>
          <w:rFonts w:ascii="Gill Sans MT" w:eastAsia="Calibri" w:hAnsi="Gill Sans MT" w:cs="Times New Roman"/>
          <w:sz w:val="24"/>
          <w:szCs w:val="24"/>
        </w:rPr>
        <w:t xml:space="preserve">m. 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6C67F6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6C67F6">
        <w:rPr>
          <w:rFonts w:ascii="Gill Sans MT" w:eastAsia="Calibri" w:hAnsi="Gill Sans MT" w:cs="Times New Roman"/>
          <w:sz w:val="24"/>
          <w:szCs w:val="24"/>
        </w:rPr>
        <w:t>0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 w:rsidR="006C67F6">
        <w:rPr>
          <w:rFonts w:ascii="Gill Sans MT" w:eastAsia="Calibri" w:hAnsi="Gill Sans MT" w:cs="Times New Roman"/>
          <w:sz w:val="24"/>
          <w:szCs w:val="24"/>
        </w:rPr>
        <w:t>dwa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okna oraz </w:t>
      </w:r>
      <w:r>
        <w:rPr>
          <w:rFonts w:ascii="Gill Sans MT" w:eastAsia="Calibri" w:hAnsi="Gill Sans MT" w:cs="Times New Roman"/>
          <w:sz w:val="24"/>
          <w:szCs w:val="24"/>
        </w:rPr>
        <w:t>pochyłą siatkę wejściową prowadzącą z poziomu zero na podest domku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>. Górne wyjście z s</w:t>
      </w:r>
      <w:r>
        <w:rPr>
          <w:rFonts w:ascii="Gill Sans MT" w:eastAsia="Calibri" w:hAnsi="Gill Sans MT" w:cs="Times New Roman"/>
          <w:sz w:val="24"/>
          <w:szCs w:val="24"/>
        </w:rPr>
        <w:t>iatki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zabezpieczone barierką ze stali nierdzewnej. Dodatkowe wejście do domku umożliwia</w:t>
      </w:r>
      <w:r w:rsidR="006C67F6">
        <w:rPr>
          <w:rFonts w:ascii="Gill Sans MT" w:eastAsia="Calibri" w:hAnsi="Gill Sans MT" w:cs="Times New Roman"/>
          <w:sz w:val="24"/>
          <w:szCs w:val="24"/>
        </w:rPr>
        <w:t>ją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dwa 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>tunel</w:t>
      </w:r>
      <w:r w:rsidR="006C67F6">
        <w:rPr>
          <w:rFonts w:ascii="Gill Sans MT" w:eastAsia="Calibri" w:hAnsi="Gill Sans MT" w:cs="Times New Roman"/>
          <w:sz w:val="24"/>
          <w:szCs w:val="24"/>
        </w:rPr>
        <w:t>e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6C67F6">
        <w:rPr>
          <w:rFonts w:ascii="Gill Sans MT" w:eastAsia="Calibri" w:hAnsi="Gill Sans MT" w:cs="Times New Roman"/>
          <w:sz w:val="24"/>
          <w:szCs w:val="24"/>
        </w:rPr>
        <w:t>e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6C67F6">
        <w:rPr>
          <w:rFonts w:ascii="Gill Sans MT" w:eastAsia="Calibri" w:hAnsi="Gill Sans MT" w:cs="Times New Roman"/>
          <w:sz w:val="24"/>
          <w:szCs w:val="24"/>
        </w:rPr>
        <w:t>e</w:t>
      </w:r>
      <w:r w:rsidR="006C67F6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6C67F6">
        <w:rPr>
          <w:rFonts w:ascii="Gill Sans MT" w:eastAsia="Calibri" w:hAnsi="Gill Sans MT" w:cs="Times New Roman"/>
          <w:sz w:val="24"/>
          <w:szCs w:val="24"/>
        </w:rPr>
        <w:t>domki. Główną atrakcję stanowi ślizg</w:t>
      </w:r>
      <w:r>
        <w:rPr>
          <w:rFonts w:ascii="Gill Sans MT" w:eastAsia="Calibri" w:hAnsi="Gill Sans MT" w:cs="Times New Roman"/>
          <w:sz w:val="24"/>
          <w:szCs w:val="24"/>
        </w:rPr>
        <w:t xml:space="preserve"> z pętlą</w:t>
      </w:r>
      <w:r w:rsidR="006C67F6">
        <w:rPr>
          <w:rFonts w:ascii="Gill Sans MT" w:eastAsia="Calibri" w:hAnsi="Gill Sans MT" w:cs="Times New Roman"/>
          <w:sz w:val="24"/>
          <w:szCs w:val="24"/>
        </w:rPr>
        <w:t xml:space="preserve"> o wysokości części startowej 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="006C67F6">
        <w:rPr>
          <w:rFonts w:ascii="Gill Sans MT" w:eastAsia="Calibri" w:hAnsi="Gill Sans MT" w:cs="Times New Roman"/>
          <w:sz w:val="24"/>
          <w:szCs w:val="24"/>
        </w:rPr>
        <w:t>m. Ślizg wykonany z polietylenu.</w:t>
      </w:r>
    </w:p>
    <w:p w14:paraId="5CFAEB52" w14:textId="5384D1C5" w:rsidR="006C67F6" w:rsidRDefault="006C67F6" w:rsidP="0020183A">
      <w:pPr>
        <w:spacing w:after="0" w:line="240" w:lineRule="auto"/>
        <w:ind w:right="-6"/>
        <w:rPr>
          <w:noProof/>
        </w:rPr>
      </w:pPr>
    </w:p>
    <w:p w14:paraId="1A6C3B3E" w14:textId="5FCDEBF3" w:rsidR="00670E5A" w:rsidRDefault="00670E5A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026DC6" w14:textId="7CF28D25" w:rsidR="00670E5A" w:rsidRDefault="00670E5A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4FCD7BD" w14:textId="77777777" w:rsidR="00670E5A" w:rsidRDefault="00670E5A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8C63F6E" w14:textId="77777777" w:rsidR="006C67F6" w:rsidRDefault="006C67F6" w:rsidP="0020183A">
      <w:pPr>
        <w:spacing w:after="0" w:line="240" w:lineRule="auto"/>
        <w:ind w:right="-6"/>
        <w:rPr>
          <w:noProof/>
        </w:rPr>
      </w:pPr>
    </w:p>
    <w:p w14:paraId="1D2B9841" w14:textId="4915E01D" w:rsidR="00670E5A" w:rsidRDefault="00670E5A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FACE6F7" w14:textId="5725918F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74DF04B" w14:textId="640842D0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F8100A" w14:textId="668C0761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503F379" w14:textId="23A03DA1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56906B4" w14:textId="39331097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7104B97" w14:textId="4730DEC9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8DF9378" w14:textId="74294340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E05D43A" w14:textId="70AB9726" w:rsidR="006C67F6" w:rsidRDefault="006C67F6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6A78A1" w14:textId="42ED1AD8" w:rsidR="00E10BBF" w:rsidRP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 xml:space="preserve">piramidą </w:t>
      </w:r>
      <w:r w:rsidR="00E43581">
        <w:rPr>
          <w:rFonts w:ascii="Gill Sans MT" w:eastAsia="Calibri" w:hAnsi="Gill Sans MT" w:cs="Times New Roman"/>
          <w:b/>
          <w:sz w:val="24"/>
          <w:szCs w:val="24"/>
        </w:rPr>
        <w:t>5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m.</w:t>
      </w:r>
    </w:p>
    <w:p w14:paraId="318E11E8" w14:textId="2DDE1905" w:rsidR="00E10BBF" w:rsidRPr="00E10BBF" w:rsidRDefault="00085DD4" w:rsidP="00AD558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8D842EB" wp14:editId="705E7C52">
            <wp:simplePos x="0" y="0"/>
            <wp:positionH relativeFrom="column">
              <wp:posOffset>3271520</wp:posOffset>
            </wp:positionH>
            <wp:positionV relativeFrom="paragraph">
              <wp:posOffset>1176020</wp:posOffset>
            </wp:positionV>
            <wp:extent cx="2507285" cy="2733675"/>
            <wp:effectExtent l="0" t="0" r="762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47" cy="27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581" w:rsidRPr="00E43581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AD5588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="00E43581" w:rsidRPr="00E43581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AD5588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E43581" w:rsidRPr="00E43581">
        <w:rPr>
          <w:rFonts w:ascii="Gill Sans MT" w:eastAsia="Calibri" w:hAnsi="Gill Sans MT" w:cs="Times New Roman"/>
          <w:sz w:val="24"/>
          <w:szCs w:val="24"/>
        </w:rPr>
        <w:t>grubości 1</w:t>
      </w:r>
      <w:r w:rsidR="00AD5588">
        <w:rPr>
          <w:rFonts w:ascii="Gill Sans MT" w:eastAsia="Calibri" w:hAnsi="Gill Sans MT" w:cs="Times New Roman"/>
          <w:sz w:val="24"/>
          <w:szCs w:val="24"/>
        </w:rPr>
        <w:t>0</w:t>
      </w:r>
      <w:r w:rsidR="00E43581" w:rsidRPr="00E43581">
        <w:rPr>
          <w:rFonts w:ascii="Gill Sans MT" w:eastAsia="Calibri" w:hAnsi="Gill Sans MT" w:cs="Times New Roman"/>
          <w:sz w:val="24"/>
          <w:szCs w:val="24"/>
        </w:rPr>
        <w:t>mm. Domek wyposażony w trzy okna oraz podwieszoną pod domkiem piramidę linową umożliwiającą wejście do domku od zewnątrz i od wewnątrz. Wewnętrzne wejście z piramidy zabezpieczone barierką ze stali nierdzewnej. Dodatkowe wejście do domku umożliwia tunel linowy łączący domki.</w:t>
      </w:r>
    </w:p>
    <w:p w14:paraId="3251D084" w14:textId="069AC62C" w:rsidR="00E10BBF" w:rsidRPr="00E10BBF" w:rsidRDefault="00085DD4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6B33D9D" wp14:editId="154FCB17">
            <wp:simplePos x="0" y="0"/>
            <wp:positionH relativeFrom="margin">
              <wp:posOffset>-247650</wp:posOffset>
            </wp:positionH>
            <wp:positionV relativeFrom="paragraph">
              <wp:posOffset>74930</wp:posOffset>
            </wp:positionV>
            <wp:extent cx="3251200" cy="2419350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92CA0" w14:textId="094EC4BC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1B357" w14:textId="1084F994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479F9CF" w14:textId="599C2033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6712E93" w14:textId="32DABC5A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1495F8" w14:textId="4A31D2E9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3CA1964" w14:textId="6B549404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B3D0A69" w14:textId="0B84A4D1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C54C5D" w14:textId="5354F2DE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F0F6D0A" w14:textId="4BD5DD35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D5D4BA" w14:textId="334FB10B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B7BC84" w14:textId="23960101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D4E09B0" w14:textId="1C533535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53CA78" w14:textId="77777777" w:rsidR="0011504B" w:rsidRDefault="0011504B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14CB88" w14:textId="1FDFBC9E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11A2FFB1" w:rsidR="00E10BBF" w:rsidRPr="00E10BBF" w:rsidRDefault="009F185B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8AEA22E" wp14:editId="7D1F7F4C">
            <wp:simplePos x="0" y="0"/>
            <wp:positionH relativeFrom="margin">
              <wp:posOffset>1071245</wp:posOffset>
            </wp:positionH>
            <wp:positionV relativeFrom="paragraph">
              <wp:posOffset>1047115</wp:posOffset>
            </wp:positionV>
            <wp:extent cx="3743325" cy="3108158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86" cy="31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11504B">
        <w:rPr>
          <w:rFonts w:ascii="Gill Sans MT" w:eastAsia="Calibri" w:hAnsi="Gill Sans MT" w:cs="Times New Roman"/>
          <w:sz w:val="24"/>
          <w:szCs w:val="24"/>
        </w:rPr>
        <w:t>8</w:t>
      </w:r>
      <w:r w:rsidR="007B26D9">
        <w:rPr>
          <w:rFonts w:ascii="Gill Sans MT" w:eastAsia="Calibri" w:hAnsi="Gill Sans MT" w:cs="Times New Roman"/>
          <w:sz w:val="24"/>
          <w:szCs w:val="24"/>
        </w:rPr>
        <w:t xml:space="preserve"> lub 9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3B990605" w14:textId="7B2D264D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7D9C0F01" w14:textId="66F88376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66D8277F" w14:textId="0D7026FB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6C9A535D" w14:textId="77777777" w:rsidR="00D73B2F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9EC4177" w14:textId="77777777" w:rsidR="0011504B" w:rsidRDefault="0011504B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2AB697DA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5FF82D9" w14:textId="73BAD4FF" w:rsidR="00D73B2F" w:rsidRDefault="00D73B2F" w:rsidP="001D6BF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50C3D9E0" w14:textId="048A4B28" w:rsidR="00143524" w:rsidRDefault="00143524" w:rsidP="001D6BF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871FCC5" w14:textId="77777777" w:rsidR="00143524" w:rsidRPr="001D6BFE" w:rsidRDefault="00143524" w:rsidP="001D6BF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6E4D233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21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69946" w14:textId="77777777" w:rsidR="008F79F0" w:rsidRDefault="008F79F0" w:rsidP="000D2D93">
      <w:pPr>
        <w:spacing w:after="0" w:line="240" w:lineRule="auto"/>
      </w:pPr>
      <w:r>
        <w:separator/>
      </w:r>
    </w:p>
  </w:endnote>
  <w:endnote w:type="continuationSeparator" w:id="0">
    <w:p w14:paraId="27ED90B6" w14:textId="77777777" w:rsidR="008F79F0" w:rsidRDefault="008F79F0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3480E" w14:textId="77777777" w:rsidR="008F79F0" w:rsidRDefault="008F79F0" w:rsidP="000D2D93">
      <w:pPr>
        <w:spacing w:after="0" w:line="240" w:lineRule="auto"/>
      </w:pPr>
      <w:r>
        <w:separator/>
      </w:r>
    </w:p>
  </w:footnote>
  <w:footnote w:type="continuationSeparator" w:id="0">
    <w:p w14:paraId="2EA0A9C4" w14:textId="77777777" w:rsidR="008F79F0" w:rsidRDefault="008F79F0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45419"/>
    <w:rsid w:val="0008106D"/>
    <w:rsid w:val="00085DD4"/>
    <w:rsid w:val="00091FCA"/>
    <w:rsid w:val="000D2D93"/>
    <w:rsid w:val="0011504B"/>
    <w:rsid w:val="00143524"/>
    <w:rsid w:val="00153487"/>
    <w:rsid w:val="0017650B"/>
    <w:rsid w:val="001A0ABE"/>
    <w:rsid w:val="001A1F26"/>
    <w:rsid w:val="001A78D2"/>
    <w:rsid w:val="001B23CD"/>
    <w:rsid w:val="001D6BFE"/>
    <w:rsid w:val="0020183A"/>
    <w:rsid w:val="00240CA5"/>
    <w:rsid w:val="002D4158"/>
    <w:rsid w:val="00344A29"/>
    <w:rsid w:val="0034527E"/>
    <w:rsid w:val="003524E8"/>
    <w:rsid w:val="003656E1"/>
    <w:rsid w:val="003D49E1"/>
    <w:rsid w:val="003E51F5"/>
    <w:rsid w:val="003F7ED7"/>
    <w:rsid w:val="004002A7"/>
    <w:rsid w:val="00433742"/>
    <w:rsid w:val="004358D5"/>
    <w:rsid w:val="00445C75"/>
    <w:rsid w:val="00474B3B"/>
    <w:rsid w:val="005153BD"/>
    <w:rsid w:val="00532EB3"/>
    <w:rsid w:val="00591116"/>
    <w:rsid w:val="00594596"/>
    <w:rsid w:val="005A0A6F"/>
    <w:rsid w:val="005E755B"/>
    <w:rsid w:val="006005BB"/>
    <w:rsid w:val="00621300"/>
    <w:rsid w:val="00636CE2"/>
    <w:rsid w:val="00653C4D"/>
    <w:rsid w:val="00670E5A"/>
    <w:rsid w:val="00671AAE"/>
    <w:rsid w:val="006B1CB5"/>
    <w:rsid w:val="006B42AA"/>
    <w:rsid w:val="006C67F6"/>
    <w:rsid w:val="00726A35"/>
    <w:rsid w:val="00746D7E"/>
    <w:rsid w:val="007B26D9"/>
    <w:rsid w:val="007C2781"/>
    <w:rsid w:val="007F5860"/>
    <w:rsid w:val="0087360A"/>
    <w:rsid w:val="008F79F0"/>
    <w:rsid w:val="00900585"/>
    <w:rsid w:val="009777A8"/>
    <w:rsid w:val="009C3A60"/>
    <w:rsid w:val="009D1215"/>
    <w:rsid w:val="009F185B"/>
    <w:rsid w:val="00A04D5D"/>
    <w:rsid w:val="00A17156"/>
    <w:rsid w:val="00A516F7"/>
    <w:rsid w:val="00A71CE6"/>
    <w:rsid w:val="00A80781"/>
    <w:rsid w:val="00AD5588"/>
    <w:rsid w:val="00B36871"/>
    <w:rsid w:val="00B525CF"/>
    <w:rsid w:val="00B96040"/>
    <w:rsid w:val="00BC78D0"/>
    <w:rsid w:val="00C271DE"/>
    <w:rsid w:val="00C503B1"/>
    <w:rsid w:val="00C702C6"/>
    <w:rsid w:val="00CA386E"/>
    <w:rsid w:val="00CD4ECF"/>
    <w:rsid w:val="00CF04E7"/>
    <w:rsid w:val="00D0594F"/>
    <w:rsid w:val="00D73B2F"/>
    <w:rsid w:val="00DB0C02"/>
    <w:rsid w:val="00DD7053"/>
    <w:rsid w:val="00E10BBF"/>
    <w:rsid w:val="00E146FF"/>
    <w:rsid w:val="00E43581"/>
    <w:rsid w:val="00E45DFD"/>
    <w:rsid w:val="00E9540D"/>
    <w:rsid w:val="00EE3A7E"/>
    <w:rsid w:val="00F3599F"/>
    <w:rsid w:val="00FC5308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CD5589B0-7997-4CFA-96EC-D88738F1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883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krzysztof</cp:lastModifiedBy>
  <cp:revision>4</cp:revision>
  <cp:lastPrinted>2021-06-30T08:33:00Z</cp:lastPrinted>
  <dcterms:created xsi:type="dcterms:W3CDTF">2021-09-22T13:08:00Z</dcterms:created>
  <dcterms:modified xsi:type="dcterms:W3CDTF">2021-09-23T06:42:00Z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