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C49D" w14:textId="34C8B01F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794187">
        <w:rPr>
          <w:rFonts w:ascii="Gill Sans MT" w:eastAsia="Calibri" w:hAnsi="Gill Sans MT" w:cs="Times New Roman"/>
          <w:b/>
          <w:sz w:val="28"/>
          <w:szCs w:val="28"/>
        </w:rPr>
        <w:t>TONG</w:t>
      </w:r>
      <w:r w:rsidR="00211DE3">
        <w:rPr>
          <w:rFonts w:ascii="Gill Sans MT" w:eastAsia="Calibri" w:hAnsi="Gill Sans MT" w:cs="Times New Roman"/>
          <w:b/>
          <w:sz w:val="28"/>
          <w:szCs w:val="28"/>
        </w:rPr>
        <w:t>A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794187">
        <w:rPr>
          <w:rFonts w:ascii="Gill Sans MT" w:eastAsia="Calibri" w:hAnsi="Gill Sans MT" w:cs="Times New Roman"/>
          <w:b/>
          <w:sz w:val="28"/>
          <w:szCs w:val="28"/>
        </w:rPr>
        <w:t>40</w:t>
      </w:r>
    </w:p>
    <w:p w14:paraId="30EA5A86" w14:textId="62F17EF5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A8FB389" w14:textId="7ACA3555" w:rsidR="00167575" w:rsidRDefault="00794187" w:rsidP="00036DEB">
      <w:pPr>
        <w:spacing w:after="0" w:line="240" w:lineRule="auto"/>
        <w:ind w:right="-6"/>
        <w:rPr>
          <w:noProof/>
        </w:rPr>
      </w:pPr>
      <w:r>
        <w:rPr>
          <w:noProof/>
        </w:rPr>
        <w:drawing>
          <wp:anchor distT="0" distB="0" distL="114300" distR="114300" simplePos="0" relativeHeight="251780608" behindDoc="1" locked="0" layoutInCell="1" allowOverlap="1" wp14:anchorId="5945B995" wp14:editId="59A034CF">
            <wp:simplePos x="0" y="0"/>
            <wp:positionH relativeFrom="column">
              <wp:posOffset>1231182</wp:posOffset>
            </wp:positionH>
            <wp:positionV relativeFrom="paragraph">
              <wp:posOffset>10795</wp:posOffset>
            </wp:positionV>
            <wp:extent cx="4964514" cy="38862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t="6176" r="11356" b="13543"/>
                    <a:stretch/>
                  </pic:blipFill>
                  <pic:spPr bwMode="auto">
                    <a:xfrm>
                      <a:off x="0" y="0"/>
                      <a:ext cx="4970067" cy="38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3D6BD" w14:textId="1F03CF61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59B82CF" w14:textId="57C65295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7CAE05F" w14:textId="1586764D" w:rsidR="00794187" w:rsidRDefault="00794187" w:rsidP="00036DEB">
      <w:pPr>
        <w:spacing w:after="0" w:line="240" w:lineRule="auto"/>
        <w:ind w:right="-6"/>
        <w:rPr>
          <w:noProof/>
        </w:rPr>
      </w:pPr>
    </w:p>
    <w:p w14:paraId="153ED75D" w14:textId="25F9CA14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ED0645F" w14:textId="77777777" w:rsidR="00211DE3" w:rsidRDefault="00211DE3" w:rsidP="00036DEB">
      <w:pPr>
        <w:spacing w:after="0" w:line="240" w:lineRule="auto"/>
        <w:ind w:right="-6"/>
        <w:rPr>
          <w:noProof/>
        </w:rPr>
      </w:pPr>
    </w:p>
    <w:p w14:paraId="5FE32298" w14:textId="3A6CF670" w:rsidR="00D91A23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1370A92" w14:textId="35BA9592" w:rsidR="00794187" w:rsidRDefault="0079418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208E4B8" w14:textId="3A3B4926" w:rsidR="00794187" w:rsidRDefault="0079418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F721CA3" w14:textId="27C146EC" w:rsidR="00794187" w:rsidRDefault="0079418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CCA9DEE" w14:textId="44199744" w:rsidR="00794187" w:rsidRDefault="0079418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4CCE372" w14:textId="7ABA89A2" w:rsidR="00794187" w:rsidRDefault="0079418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13F13D8" w14:textId="4BE93962" w:rsidR="00794187" w:rsidRDefault="0079418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4B3E5D" w14:textId="77777777" w:rsidR="00794187" w:rsidRDefault="0079418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A2DD112" w14:textId="77777777" w:rsidR="00794187" w:rsidRPr="00691D1E" w:rsidRDefault="00794187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FF3D01" w14:textId="73FC54DD" w:rsidR="00691D1E" w:rsidRPr="000C721E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  <w:r w:rsidR="009869A7" w:rsidRPr="009869A7">
        <w:t xml:space="preserve"> </w:t>
      </w:r>
    </w:p>
    <w:p w14:paraId="20D458EF" w14:textId="726C6546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11DE3">
        <w:rPr>
          <w:rFonts w:ascii="Gill Sans MT" w:eastAsia="Calibri" w:hAnsi="Gill Sans MT" w:cs="Times New Roman"/>
          <w:sz w:val="24"/>
          <w:szCs w:val="24"/>
        </w:rPr>
        <w:t>7,</w:t>
      </w:r>
      <w:r w:rsidR="00794187">
        <w:rPr>
          <w:rFonts w:ascii="Gill Sans MT" w:eastAsia="Calibri" w:hAnsi="Gill Sans MT" w:cs="Times New Roman"/>
          <w:sz w:val="24"/>
          <w:szCs w:val="24"/>
        </w:rPr>
        <w:t>8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254CEC9B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11DE3">
        <w:rPr>
          <w:rFonts w:ascii="Gill Sans MT" w:eastAsia="Calibri" w:hAnsi="Gill Sans MT" w:cs="Times New Roman"/>
          <w:sz w:val="24"/>
          <w:szCs w:val="24"/>
        </w:rPr>
        <w:t>6,</w:t>
      </w:r>
      <w:r w:rsidR="00794187">
        <w:rPr>
          <w:rFonts w:ascii="Gill Sans MT" w:eastAsia="Calibri" w:hAnsi="Gill Sans MT" w:cs="Times New Roman"/>
          <w:sz w:val="24"/>
          <w:szCs w:val="24"/>
        </w:rPr>
        <w:t>1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5A144E0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211DE3">
        <w:rPr>
          <w:rFonts w:ascii="Gill Sans MT" w:eastAsia="Calibri" w:hAnsi="Gill Sans MT" w:cs="Times New Roman"/>
          <w:sz w:val="24"/>
          <w:szCs w:val="24"/>
        </w:rPr>
        <w:t>4</w:t>
      </w:r>
      <w:r w:rsidR="00794187">
        <w:rPr>
          <w:rFonts w:ascii="Gill Sans MT" w:eastAsia="Calibri" w:hAnsi="Gill Sans MT" w:cs="Times New Roman"/>
          <w:sz w:val="24"/>
          <w:szCs w:val="24"/>
        </w:rPr>
        <w:t>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24C78AEE" w:rsidR="00691D1E" w:rsidRPr="009869A7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794187">
        <w:rPr>
          <w:rFonts w:ascii="Gill Sans MT" w:eastAsia="Calibri" w:hAnsi="Gill Sans MT" w:cs="Times New Roman"/>
          <w:sz w:val="24"/>
          <w:szCs w:val="24"/>
        </w:rPr>
        <w:t>10,6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211DE3">
        <w:rPr>
          <w:rFonts w:ascii="Gill Sans MT" w:eastAsia="Calibri" w:hAnsi="Gill Sans MT" w:cs="Times New Roman"/>
          <w:sz w:val="24"/>
          <w:szCs w:val="24"/>
        </w:rPr>
        <w:t>9,</w:t>
      </w:r>
      <w:r w:rsidR="00794187">
        <w:rPr>
          <w:rFonts w:ascii="Gill Sans MT" w:eastAsia="Calibri" w:hAnsi="Gill Sans MT" w:cs="Times New Roman"/>
          <w:sz w:val="24"/>
          <w:szCs w:val="24"/>
        </w:rPr>
        <w:t>1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526B5CDB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794187">
        <w:rPr>
          <w:rFonts w:ascii="Gill Sans MT" w:eastAsia="Calibri" w:hAnsi="Gill Sans MT" w:cs="Times New Roman"/>
          <w:sz w:val="24"/>
          <w:szCs w:val="24"/>
        </w:rPr>
        <w:t>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543933A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643441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2B8AD089" w14:textId="64ED172C" w:rsidR="00E679C0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794187">
        <w:rPr>
          <w:rFonts w:ascii="Gill Sans MT" w:eastAsia="Calibri" w:hAnsi="Gill Sans MT" w:cs="Times New Roman"/>
          <w:sz w:val="24"/>
          <w:szCs w:val="24"/>
        </w:rPr>
        <w:t>2,6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914627E" w14:textId="77777777" w:rsidR="00167575" w:rsidRPr="00691D1E" w:rsidRDefault="00167575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62A11971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11DE3">
        <w:rPr>
          <w:rFonts w:ascii="Gill Sans MT" w:eastAsia="Calibri" w:hAnsi="Gill Sans MT" w:cs="Times New Roman"/>
          <w:sz w:val="24"/>
          <w:szCs w:val="24"/>
        </w:rPr>
        <w:t>3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wież</w:t>
      </w:r>
      <w:r w:rsidR="000C721E">
        <w:rPr>
          <w:rFonts w:ascii="Gill Sans MT" w:eastAsia="Calibri" w:hAnsi="Gill Sans MT" w:cs="Times New Roman"/>
          <w:sz w:val="24"/>
          <w:szCs w:val="24"/>
        </w:rPr>
        <w:t>e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W3D-1000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z dach</w:t>
      </w:r>
      <w:r w:rsidR="008D481F">
        <w:rPr>
          <w:rFonts w:ascii="Gill Sans MT" w:eastAsia="Calibri" w:hAnsi="Gill Sans MT" w:cs="Times New Roman"/>
          <w:sz w:val="24"/>
          <w:szCs w:val="24"/>
        </w:rPr>
        <w:t>a</w:t>
      </w:r>
      <w:r w:rsidR="00E679C0">
        <w:rPr>
          <w:rFonts w:ascii="Gill Sans MT" w:eastAsia="Calibri" w:hAnsi="Gill Sans MT" w:cs="Times New Roman"/>
          <w:sz w:val="24"/>
          <w:szCs w:val="24"/>
        </w:rPr>
        <w:t>m</w:t>
      </w:r>
      <w:r w:rsidR="008D481F">
        <w:rPr>
          <w:rFonts w:ascii="Gill Sans MT" w:eastAsia="Calibri" w:hAnsi="Gill Sans MT" w:cs="Times New Roman"/>
          <w:sz w:val="24"/>
          <w:szCs w:val="24"/>
        </w:rPr>
        <w:t>i</w:t>
      </w:r>
      <w:r w:rsidR="00167575">
        <w:rPr>
          <w:rFonts w:ascii="Gill Sans MT" w:eastAsia="Calibri" w:hAnsi="Gill Sans MT" w:cs="Times New Roman"/>
          <w:sz w:val="24"/>
          <w:szCs w:val="24"/>
        </w:rPr>
        <w:t xml:space="preserve"> ŻÓŁW</w:t>
      </w:r>
      <w:r w:rsidR="008D481F">
        <w:rPr>
          <w:rFonts w:ascii="Gill Sans MT" w:eastAsia="Calibri" w:hAnsi="Gill Sans MT" w:cs="Times New Roman"/>
          <w:sz w:val="24"/>
          <w:szCs w:val="24"/>
        </w:rPr>
        <w:t>, MEWA, RYBA</w:t>
      </w:r>
      <w:r w:rsidR="00CB0D69">
        <w:rPr>
          <w:rFonts w:ascii="Gill Sans MT" w:eastAsia="Calibri" w:hAnsi="Gill Sans MT" w:cs="Times New Roman"/>
          <w:sz w:val="24"/>
          <w:szCs w:val="24"/>
        </w:rPr>
        <w:t>,</w:t>
      </w:r>
      <w:r w:rsidR="000C721E">
        <w:rPr>
          <w:rFonts w:ascii="Gill Sans MT" w:eastAsia="Calibri" w:hAnsi="Gill Sans MT" w:cs="Times New Roman"/>
          <w:sz w:val="24"/>
          <w:szCs w:val="24"/>
        </w:rPr>
        <w:t xml:space="preserve"> przejście M</w:t>
      </w:r>
      <w:r w:rsidR="008D481F">
        <w:rPr>
          <w:rFonts w:ascii="Gill Sans MT" w:eastAsia="Calibri" w:hAnsi="Gill Sans MT" w:cs="Times New Roman"/>
          <w:sz w:val="24"/>
          <w:szCs w:val="24"/>
        </w:rPr>
        <w:t>T</w:t>
      </w:r>
      <w:r w:rsidR="000C721E">
        <w:rPr>
          <w:rFonts w:ascii="Gill Sans MT" w:eastAsia="Calibri" w:hAnsi="Gill Sans MT" w:cs="Times New Roman"/>
          <w:sz w:val="24"/>
          <w:szCs w:val="24"/>
        </w:rPr>
        <w:t>-2500 LO,</w:t>
      </w:r>
      <w:r w:rsidR="00211DE3">
        <w:rPr>
          <w:rFonts w:ascii="Gill Sans MT" w:eastAsia="Calibri" w:hAnsi="Gill Sans MT" w:cs="Times New Roman"/>
          <w:sz w:val="24"/>
          <w:szCs w:val="24"/>
        </w:rPr>
        <w:t xml:space="preserve"> przejście M</w:t>
      </w:r>
      <w:r w:rsidR="008D481F">
        <w:rPr>
          <w:rFonts w:ascii="Gill Sans MT" w:eastAsia="Calibri" w:hAnsi="Gill Sans MT" w:cs="Times New Roman"/>
          <w:sz w:val="24"/>
          <w:szCs w:val="24"/>
        </w:rPr>
        <w:t>TG</w:t>
      </w:r>
      <w:r w:rsidR="00211DE3">
        <w:rPr>
          <w:rFonts w:ascii="Gill Sans MT" w:eastAsia="Calibri" w:hAnsi="Gill Sans MT" w:cs="Times New Roman"/>
          <w:sz w:val="24"/>
          <w:szCs w:val="24"/>
        </w:rPr>
        <w:t>-2500 LO,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D481F">
        <w:rPr>
          <w:rFonts w:ascii="Gill Sans MT" w:eastAsia="Calibri" w:hAnsi="Gill Sans MT" w:cs="Times New Roman"/>
          <w:sz w:val="24"/>
          <w:szCs w:val="24"/>
        </w:rPr>
        <w:t xml:space="preserve">2x 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wejście </w:t>
      </w:r>
      <w:r w:rsidR="008D481F">
        <w:rPr>
          <w:rFonts w:ascii="Gill Sans MT" w:eastAsia="Calibri" w:hAnsi="Gill Sans MT" w:cs="Times New Roman"/>
          <w:sz w:val="24"/>
          <w:szCs w:val="24"/>
        </w:rPr>
        <w:t>SŁ</w:t>
      </w:r>
      <w:r w:rsidR="00E679C0">
        <w:rPr>
          <w:rFonts w:ascii="Gill Sans MT" w:eastAsia="Calibri" w:hAnsi="Gill Sans MT" w:cs="Times New Roman"/>
          <w:sz w:val="24"/>
          <w:szCs w:val="24"/>
        </w:rPr>
        <w:t>-1</w:t>
      </w:r>
      <w:r w:rsidR="008D481F">
        <w:rPr>
          <w:rFonts w:ascii="Gill Sans MT" w:eastAsia="Calibri" w:hAnsi="Gill Sans MT" w:cs="Times New Roman"/>
          <w:sz w:val="24"/>
          <w:szCs w:val="24"/>
        </w:rPr>
        <w:t>6</w:t>
      </w:r>
      <w:r w:rsidR="00E679C0">
        <w:rPr>
          <w:rFonts w:ascii="Gill Sans MT" w:eastAsia="Calibri" w:hAnsi="Gill Sans MT" w:cs="Times New Roman"/>
          <w:sz w:val="24"/>
          <w:szCs w:val="24"/>
        </w:rPr>
        <w:t>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>,</w:t>
      </w:r>
      <w:r w:rsidR="00211DE3">
        <w:rPr>
          <w:rFonts w:ascii="Gill Sans MT" w:eastAsia="Calibri" w:hAnsi="Gill Sans MT" w:cs="Times New Roman"/>
          <w:sz w:val="24"/>
          <w:szCs w:val="24"/>
        </w:rPr>
        <w:t xml:space="preserve"> wejście W</w:t>
      </w:r>
      <w:r w:rsidR="008D481F">
        <w:rPr>
          <w:rFonts w:ascii="Gill Sans MT" w:eastAsia="Calibri" w:hAnsi="Gill Sans MT" w:cs="Times New Roman"/>
          <w:sz w:val="24"/>
          <w:szCs w:val="24"/>
        </w:rPr>
        <w:t>W</w:t>
      </w:r>
      <w:r w:rsidR="00211DE3">
        <w:rPr>
          <w:rFonts w:ascii="Gill Sans MT" w:eastAsia="Calibri" w:hAnsi="Gill Sans MT" w:cs="Times New Roman"/>
          <w:sz w:val="24"/>
          <w:szCs w:val="24"/>
        </w:rPr>
        <w:t>-1000 LO,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D481F">
        <w:rPr>
          <w:rFonts w:ascii="Gill Sans MT" w:eastAsia="Calibri" w:hAnsi="Gill Sans MT" w:cs="Times New Roman"/>
          <w:sz w:val="24"/>
          <w:szCs w:val="24"/>
        </w:rPr>
        <w:t>ślizg ze stali nierdzewnej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S</w:t>
      </w:r>
      <w:r w:rsidR="008D481F">
        <w:rPr>
          <w:rFonts w:ascii="Gill Sans MT" w:eastAsia="Calibri" w:hAnsi="Gill Sans MT" w:cs="Times New Roman"/>
          <w:sz w:val="24"/>
          <w:szCs w:val="24"/>
        </w:rPr>
        <w:t>N</w:t>
      </w:r>
      <w:r w:rsidR="00E679C0">
        <w:rPr>
          <w:rFonts w:ascii="Gill Sans MT" w:eastAsia="Calibri" w:hAnsi="Gill Sans MT" w:cs="Times New Roman"/>
          <w:sz w:val="24"/>
          <w:szCs w:val="24"/>
        </w:rPr>
        <w:t>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0C721E">
        <w:rPr>
          <w:rFonts w:ascii="Gill Sans MT" w:eastAsia="Calibri" w:hAnsi="Gill Sans MT" w:cs="Times New Roman"/>
          <w:sz w:val="24"/>
          <w:szCs w:val="24"/>
        </w:rPr>
        <w:t>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D481F">
        <w:rPr>
          <w:rFonts w:ascii="Gill Sans MT" w:eastAsia="Calibri" w:hAnsi="Gill Sans MT" w:cs="Times New Roman"/>
          <w:sz w:val="24"/>
          <w:szCs w:val="24"/>
        </w:rPr>
        <w:t>rurka strażacka RS-1000LO</w:t>
      </w:r>
      <w:r w:rsidR="00417E64">
        <w:rPr>
          <w:rFonts w:ascii="Gill Sans MT" w:eastAsia="Calibri" w:hAnsi="Gill Sans MT" w:cs="Times New Roman"/>
          <w:sz w:val="24"/>
          <w:szCs w:val="24"/>
        </w:rPr>
        <w:t>.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14743A73" w14:textId="77777777" w:rsidR="00AA0ABB" w:rsidRDefault="00AA0ABB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225B4B1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344153C" w14:textId="77777777" w:rsidR="008D7BB7" w:rsidRDefault="00691D1E" w:rsidP="001A4DB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C603746" w14:textId="15F1407F" w:rsidR="00961227" w:rsidRPr="001A4DBB" w:rsidRDefault="00961227" w:rsidP="001A4DBB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E4108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528" behindDoc="1" locked="0" layoutInCell="1" allowOverlap="1" wp14:anchorId="5F5A37FD" wp14:editId="2322BD7A">
            <wp:simplePos x="0" y="0"/>
            <wp:positionH relativeFrom="margin">
              <wp:posOffset>-723900</wp:posOffset>
            </wp:positionH>
            <wp:positionV relativeFrom="paragraph">
              <wp:posOffset>172720</wp:posOffset>
            </wp:positionV>
            <wp:extent cx="1314450" cy="221255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12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552" behindDoc="1" locked="0" layoutInCell="1" allowOverlap="1" wp14:anchorId="06CBBFA0" wp14:editId="5183097B">
            <wp:simplePos x="0" y="0"/>
            <wp:positionH relativeFrom="margin">
              <wp:posOffset>404495</wp:posOffset>
            </wp:positionH>
            <wp:positionV relativeFrom="paragraph">
              <wp:posOffset>158115</wp:posOffset>
            </wp:positionV>
            <wp:extent cx="1333500" cy="11906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1" t="18522" r="38975" b="53917"/>
                    <a:stretch/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7DBB" w14:textId="77777777" w:rsidR="00961227" w:rsidRPr="00366BE8" w:rsidRDefault="00961227" w:rsidP="00961227"/>
    <w:p w14:paraId="292527CE" w14:textId="2A5FA9BB" w:rsidR="00961227" w:rsidRPr="007832B5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W3DW-1000</w:t>
      </w:r>
      <w:r>
        <w:rPr>
          <w:rFonts w:ascii="Calibri" w:eastAsia="Times New Roman" w:hAnsi="Calibri" w:cs="Times New Roman"/>
          <w:sz w:val="24"/>
          <w:szCs w:val="24"/>
        </w:rPr>
        <w:t xml:space="preserve"> LO.</w:t>
      </w:r>
    </w:p>
    <w:p w14:paraId="1174DE82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2B0FA1E8" wp14:editId="11C2FC2E">
            <wp:simplePos x="0" y="0"/>
            <wp:positionH relativeFrom="column">
              <wp:posOffset>318770</wp:posOffset>
            </wp:positionH>
            <wp:positionV relativeFrom="paragraph">
              <wp:posOffset>279400</wp:posOffset>
            </wp:positionV>
            <wp:extent cx="1315438" cy="1123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6" t="18085" r="36163" b="52139"/>
                    <a:stretch/>
                  </pic:blipFill>
                  <pic:spPr bwMode="auto">
                    <a:xfrm>
                      <a:off x="0" y="0"/>
                      <a:ext cx="131543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Wieża trójkątna o boku 1,0m z dachem </w:t>
      </w:r>
      <w:r>
        <w:rPr>
          <w:rFonts w:ascii="Calibri" w:eastAsia="Times New Roman" w:hAnsi="Calibri" w:cs="Times New Roman"/>
          <w:sz w:val="24"/>
          <w:szCs w:val="24"/>
        </w:rPr>
        <w:t xml:space="preserve">w kształcie wybranego zwierzęcia (ŻÓŁW, RYBA, MEWA) </w:t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. Konstrukcja stalowa, dach i podest z płyty HPL. </w:t>
      </w:r>
    </w:p>
    <w:p w14:paraId="4B88DE71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Wysokość podestu 1,0m.</w:t>
      </w:r>
    </w:p>
    <w:p w14:paraId="5CCA7E40" w14:textId="7D9E45C8" w:rsidR="00961227" w:rsidRPr="00366BE8" w:rsidRDefault="00961227" w:rsidP="00961227">
      <w:pPr>
        <w:spacing w:after="0" w:line="240" w:lineRule="auto"/>
        <w:ind w:left="2835" w:right="-6"/>
        <w:jc w:val="both"/>
        <w:rPr>
          <w:noProof/>
        </w:rPr>
      </w:pPr>
      <w:r w:rsidRPr="00366BE8">
        <w:rPr>
          <w:noProof/>
        </w:rPr>
        <w:t xml:space="preserve">Wysokość wieży </w:t>
      </w:r>
      <w:r w:rsidR="00025781">
        <w:rPr>
          <w:noProof/>
        </w:rPr>
        <w:t>4</w:t>
      </w:r>
      <w:r w:rsidR="008D7BB7">
        <w:rPr>
          <w:noProof/>
        </w:rPr>
        <w:t>,0</w:t>
      </w:r>
      <w:r w:rsidRPr="00366BE8">
        <w:rPr>
          <w:noProof/>
        </w:rPr>
        <w:t>m.</w:t>
      </w:r>
    </w:p>
    <w:p w14:paraId="3A824541" w14:textId="77777777" w:rsidR="003008E4" w:rsidRPr="00522821" w:rsidRDefault="003008E4" w:rsidP="003008E4">
      <w:pPr>
        <w:spacing w:after="0" w:line="240" w:lineRule="auto"/>
        <w:ind w:right="-6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2A7AAED" w14:textId="77777777" w:rsidR="003008E4" w:rsidRPr="001E3128" w:rsidRDefault="003008E4" w:rsidP="003008E4">
      <w:pPr>
        <w:pStyle w:val="Akapitzlist"/>
        <w:numPr>
          <w:ilvl w:val="0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6555178B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0C751A59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6285E2AC" w14:textId="3BE806F0" w:rsidR="001A4DBB" w:rsidRDefault="001A4DBB" w:rsidP="001A4DBB">
      <w:pPr>
        <w:rPr>
          <w:rFonts w:ascii="Gill Sans MT" w:hAnsi="Gill Sans MT"/>
          <w:sz w:val="24"/>
          <w:szCs w:val="24"/>
        </w:rPr>
      </w:pPr>
    </w:p>
    <w:p w14:paraId="3636BCBD" w14:textId="77777777" w:rsidR="009700E3" w:rsidRDefault="009700E3" w:rsidP="001A4DBB">
      <w:pPr>
        <w:spacing w:after="0" w:line="240" w:lineRule="auto"/>
        <w:ind w:left="2835" w:right="-6"/>
        <w:jc w:val="both"/>
      </w:pPr>
    </w:p>
    <w:p w14:paraId="55F89AD5" w14:textId="77777777" w:rsidR="008D7BB7" w:rsidRDefault="008D7BB7" w:rsidP="008D7BB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2656" behindDoc="1" locked="0" layoutInCell="1" allowOverlap="1" wp14:anchorId="5F919E41" wp14:editId="707111AE">
            <wp:simplePos x="0" y="0"/>
            <wp:positionH relativeFrom="column">
              <wp:posOffset>-643255</wp:posOffset>
            </wp:positionH>
            <wp:positionV relativeFrom="paragraph">
              <wp:posOffset>214630</wp:posOffset>
            </wp:positionV>
            <wp:extent cx="2333625" cy="1701252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8" t="14550" r="16649" b="18430"/>
                    <a:stretch/>
                  </pic:blipFill>
                  <pic:spPr bwMode="auto">
                    <a:xfrm>
                      <a:off x="0" y="0"/>
                      <a:ext cx="2333625" cy="17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58B0C6" w14:textId="77777777" w:rsidR="008D7BB7" w:rsidRDefault="008D7BB7" w:rsidP="008D7BB7">
      <w:pPr>
        <w:spacing w:after="0" w:line="240" w:lineRule="auto"/>
        <w:ind w:left="2835" w:right="-6"/>
        <w:jc w:val="both"/>
        <w:rPr>
          <w:noProof/>
        </w:rPr>
      </w:pPr>
    </w:p>
    <w:p w14:paraId="0E827C24" w14:textId="77777777" w:rsidR="008D7BB7" w:rsidRPr="00522821" w:rsidRDefault="008D7BB7" w:rsidP="008D7BB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M</w:t>
      </w:r>
      <w:r>
        <w:rPr>
          <w:rFonts w:ascii="Calibri" w:eastAsia="Times New Roman" w:hAnsi="Calibri" w:cs="Times New Roman"/>
          <w:sz w:val="24"/>
          <w:szCs w:val="24"/>
        </w:rPr>
        <w:t>T</w:t>
      </w:r>
      <w:r w:rsidRPr="00522821">
        <w:rPr>
          <w:rFonts w:ascii="Calibri" w:eastAsia="Times New Roman" w:hAnsi="Calibri" w:cs="Times New Roman"/>
          <w:sz w:val="24"/>
          <w:szCs w:val="24"/>
        </w:rPr>
        <w:t>-2500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</w:p>
    <w:p w14:paraId="3EE12D3F" w14:textId="77777777" w:rsidR="008D7BB7" w:rsidRDefault="008D7BB7" w:rsidP="008D7BB7">
      <w:pPr>
        <w:spacing w:after="0" w:line="240" w:lineRule="auto"/>
        <w:ind w:left="2835" w:right="-6"/>
        <w:jc w:val="both"/>
        <w:rPr>
          <w:noProof/>
        </w:rPr>
      </w:pPr>
      <w:r>
        <w:rPr>
          <w:noProof/>
        </w:rPr>
        <w:t xml:space="preserve">Mostek tarzan. Rozpórki wykonane ze stali. Mostek stanowią podwieszone pionowe linki z uchwytami wspinaczkowymi oraz poziome szczebelki umożliwiające przejście między wieżami. </w:t>
      </w:r>
      <w:bookmarkStart w:id="1" w:name="_Hlk70414583"/>
      <w:r>
        <w:rPr>
          <w:noProof/>
        </w:rPr>
        <w:t>Rozpurki udekorowane płytą HPL imitującą fale morskie.</w:t>
      </w:r>
      <w:bookmarkEnd w:id="1"/>
    </w:p>
    <w:p w14:paraId="1AAF38F2" w14:textId="4C949EAD" w:rsidR="00961227" w:rsidRDefault="00961227" w:rsidP="00961227">
      <w:pPr>
        <w:rPr>
          <w:rFonts w:ascii="Calibri" w:eastAsia="Times New Roman" w:hAnsi="Calibri" w:cs="Times New Roman"/>
          <w:sz w:val="24"/>
          <w:szCs w:val="24"/>
        </w:rPr>
      </w:pPr>
    </w:p>
    <w:p w14:paraId="7C983B12" w14:textId="771F14C7" w:rsidR="008D7BB7" w:rsidRDefault="008D7BB7" w:rsidP="00961227">
      <w:pPr>
        <w:rPr>
          <w:rFonts w:ascii="Calibri" w:eastAsia="Times New Roman" w:hAnsi="Calibri" w:cs="Times New Roman"/>
          <w:sz w:val="24"/>
          <w:szCs w:val="24"/>
        </w:rPr>
      </w:pPr>
    </w:p>
    <w:p w14:paraId="366181C9" w14:textId="77777777" w:rsidR="008D7BB7" w:rsidRDefault="008D7BB7" w:rsidP="008D7BB7">
      <w:r>
        <w:rPr>
          <w:noProof/>
        </w:rPr>
        <w:drawing>
          <wp:anchor distT="0" distB="0" distL="114300" distR="114300" simplePos="0" relativeHeight="251784704" behindDoc="1" locked="0" layoutInCell="1" allowOverlap="1" wp14:anchorId="76B18676" wp14:editId="138052E2">
            <wp:simplePos x="0" y="0"/>
            <wp:positionH relativeFrom="column">
              <wp:posOffset>-450774</wp:posOffset>
            </wp:positionH>
            <wp:positionV relativeFrom="paragraph">
              <wp:posOffset>208915</wp:posOffset>
            </wp:positionV>
            <wp:extent cx="2085099" cy="1542763"/>
            <wp:effectExtent l="0" t="0" r="0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3" t="18959" r="17806" b="16446"/>
                    <a:stretch/>
                  </pic:blipFill>
                  <pic:spPr bwMode="auto">
                    <a:xfrm>
                      <a:off x="0" y="0"/>
                      <a:ext cx="2085099" cy="1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BCD4F5" w14:textId="77777777" w:rsidR="008D7BB7" w:rsidRPr="00366BE8" w:rsidRDefault="008D7BB7" w:rsidP="008D7BB7"/>
    <w:p w14:paraId="4842AC25" w14:textId="77777777" w:rsidR="008D7BB7" w:rsidRPr="00366BE8" w:rsidRDefault="008D7BB7" w:rsidP="008D7BB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MTG-2500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366BE8">
        <w:rPr>
          <w:rFonts w:ascii="Calibri" w:eastAsia="Times New Roman" w:hAnsi="Calibri" w:cs="Times New Roman"/>
          <w:sz w:val="24"/>
          <w:szCs w:val="24"/>
        </w:rPr>
        <w:t>.</w:t>
      </w:r>
    </w:p>
    <w:p w14:paraId="40D2EBEC" w14:textId="77777777" w:rsidR="008D7BB7" w:rsidRDefault="008D7BB7" w:rsidP="008D7BB7">
      <w:pPr>
        <w:spacing w:after="0" w:line="240" w:lineRule="auto"/>
        <w:ind w:left="2835" w:right="-6"/>
        <w:jc w:val="both"/>
      </w:pPr>
      <w:r w:rsidRPr="00366BE8">
        <w:rPr>
          <w:noProof/>
        </w:rPr>
        <w:t>Mostek tunel. Poręcze wykonane ze stali.</w:t>
      </w:r>
      <w:r>
        <w:rPr>
          <w:noProof/>
        </w:rPr>
        <w:t xml:space="preserve"> Dekoracje wykonane z płyty HPL imitujące deskę surfingową.</w:t>
      </w:r>
      <w:r w:rsidRPr="00366BE8">
        <w:rPr>
          <w:noProof/>
        </w:rPr>
        <w:t xml:space="preserve"> Mostek linowy w kształcie owalnego tunelu z gęstą podłogą </w:t>
      </w:r>
      <w:r w:rsidRPr="00366BE8">
        <w:t xml:space="preserve">o oczkach nie większych niż 120 x 120mm.  </w:t>
      </w:r>
    </w:p>
    <w:p w14:paraId="7E6CFE37" w14:textId="3BF6EB44" w:rsidR="008D7BB7" w:rsidRDefault="008D7BB7" w:rsidP="00961227">
      <w:pPr>
        <w:rPr>
          <w:rFonts w:ascii="Calibri" w:eastAsia="Times New Roman" w:hAnsi="Calibri" w:cs="Times New Roman"/>
          <w:sz w:val="24"/>
          <w:szCs w:val="24"/>
        </w:rPr>
      </w:pPr>
    </w:p>
    <w:p w14:paraId="0AAC6E6B" w14:textId="1414A2C4" w:rsidR="008D7BB7" w:rsidRDefault="008D7BB7" w:rsidP="00961227">
      <w:pPr>
        <w:rPr>
          <w:rFonts w:ascii="Calibri" w:eastAsia="Times New Roman" w:hAnsi="Calibri" w:cs="Times New Roman"/>
          <w:sz w:val="24"/>
          <w:szCs w:val="24"/>
        </w:rPr>
      </w:pPr>
    </w:p>
    <w:p w14:paraId="339A47FD" w14:textId="77777777" w:rsidR="008D7BB7" w:rsidRDefault="008D7BB7" w:rsidP="008D7BB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6752" behindDoc="1" locked="0" layoutInCell="1" allowOverlap="1" wp14:anchorId="356B2A8D" wp14:editId="6B4C2070">
            <wp:simplePos x="0" y="0"/>
            <wp:positionH relativeFrom="margin">
              <wp:align>left</wp:align>
            </wp:positionH>
            <wp:positionV relativeFrom="paragraph">
              <wp:posOffset>-130175</wp:posOffset>
            </wp:positionV>
            <wp:extent cx="1308359" cy="2076450"/>
            <wp:effectExtent l="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6" t="14330" r="29382" b="15344"/>
                    <a:stretch/>
                  </pic:blipFill>
                  <pic:spPr bwMode="auto">
                    <a:xfrm>
                      <a:off x="0" y="0"/>
                      <a:ext cx="1316109" cy="20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87905" w14:textId="77777777" w:rsidR="008D7BB7" w:rsidRDefault="008D7BB7" w:rsidP="008D7BB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5D792ED" w14:textId="77777777" w:rsidR="008D7BB7" w:rsidRPr="00C73036" w:rsidRDefault="008D7BB7" w:rsidP="008D7BB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C73036">
        <w:rPr>
          <w:rFonts w:ascii="Calibri" w:eastAsia="Times New Roman" w:hAnsi="Calibri" w:cs="Times New Roman"/>
          <w:sz w:val="24"/>
          <w:szCs w:val="24"/>
        </w:rPr>
        <w:t>SŁ-1600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C73036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1A2C6D56" w14:textId="77777777" w:rsidR="008D7BB7" w:rsidRPr="00522821" w:rsidRDefault="008D7BB7" w:rsidP="008D7BB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Ścianka linowa zawieszona pomiędzy wieżą a stalowym łukiem z barierą zabezpieczającą. Łuk i bariera ozdobione grafiką z płyty HPL, imitujące odpowiednio fale morskie i komiksową rybkę.</w:t>
      </w:r>
    </w:p>
    <w:p w14:paraId="2979AA66" w14:textId="77777777" w:rsidR="006C270A" w:rsidRDefault="006C270A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03D4321" w14:textId="3F569CE5" w:rsidR="00961227" w:rsidRDefault="00961227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8CDC1E6" w14:textId="77777777" w:rsidR="00766597" w:rsidRDefault="00766597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78F7286" w14:textId="77777777" w:rsidR="00766597" w:rsidRDefault="00766597" w:rsidP="00766597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8800" behindDoc="1" locked="0" layoutInCell="1" allowOverlap="1" wp14:anchorId="773F4529" wp14:editId="514D210B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1047750" cy="21336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9" t="24471" r="38809" b="26146"/>
                    <a:stretch/>
                  </pic:blipFill>
                  <pic:spPr bwMode="auto">
                    <a:xfrm>
                      <a:off x="0" y="0"/>
                      <a:ext cx="1047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29348E" w14:textId="77777777" w:rsidR="00766597" w:rsidRDefault="00766597" w:rsidP="00766597">
      <w:pPr>
        <w:rPr>
          <w:noProof/>
        </w:rPr>
      </w:pPr>
    </w:p>
    <w:p w14:paraId="38D1F611" w14:textId="77777777" w:rsidR="00766597" w:rsidRDefault="00766597" w:rsidP="00766597">
      <w:pPr>
        <w:rPr>
          <w:rFonts w:ascii="Gill Sans MT" w:hAnsi="Gill Sans MT"/>
          <w:sz w:val="24"/>
          <w:szCs w:val="24"/>
        </w:rPr>
      </w:pPr>
    </w:p>
    <w:p w14:paraId="69D9B2C7" w14:textId="77777777" w:rsidR="00766597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WW-1000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FAC7CDE" w14:textId="77777777" w:rsidR="00766597" w:rsidRPr="00522821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Wejście wspinaczkowe. Rama stalowa z wypełnieniem z lin. Dekoracje imitujące rafę koralową wykonane z płyty HPL.</w:t>
      </w:r>
    </w:p>
    <w:p w14:paraId="5B955BC8" w14:textId="09EB1A75" w:rsidR="008875DC" w:rsidRDefault="008875DC" w:rsidP="001C15FC">
      <w:pPr>
        <w:rPr>
          <w:rFonts w:ascii="Gill Sans MT" w:hAnsi="Gill Sans MT"/>
          <w:sz w:val="24"/>
          <w:szCs w:val="24"/>
        </w:rPr>
      </w:pPr>
    </w:p>
    <w:p w14:paraId="1B62A969" w14:textId="3309EFBF" w:rsidR="00766597" w:rsidRDefault="00766597" w:rsidP="001C15FC">
      <w:pPr>
        <w:rPr>
          <w:rFonts w:ascii="Gill Sans MT" w:hAnsi="Gill Sans MT"/>
          <w:sz w:val="24"/>
          <w:szCs w:val="24"/>
        </w:rPr>
      </w:pPr>
    </w:p>
    <w:p w14:paraId="6AB76915" w14:textId="77777777" w:rsidR="00766597" w:rsidRDefault="00766597" w:rsidP="0076659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0848" behindDoc="1" locked="0" layoutInCell="1" allowOverlap="1" wp14:anchorId="184D5C51" wp14:editId="6ADB3B55">
            <wp:simplePos x="0" y="0"/>
            <wp:positionH relativeFrom="column">
              <wp:posOffset>-100330</wp:posOffset>
            </wp:positionH>
            <wp:positionV relativeFrom="paragraph">
              <wp:posOffset>204470</wp:posOffset>
            </wp:positionV>
            <wp:extent cx="1257526" cy="216217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1" t="8598" r="32194" b="17108"/>
                    <a:stretch/>
                  </pic:blipFill>
                  <pic:spPr bwMode="auto">
                    <a:xfrm>
                      <a:off x="0" y="0"/>
                      <a:ext cx="1259477" cy="21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72C57" w14:textId="77777777" w:rsidR="00766597" w:rsidRDefault="00766597" w:rsidP="00766597">
      <w:pPr>
        <w:spacing w:after="0" w:line="240" w:lineRule="auto"/>
        <w:ind w:left="2835" w:right="-6"/>
        <w:jc w:val="both"/>
        <w:rPr>
          <w:noProof/>
        </w:rPr>
      </w:pPr>
    </w:p>
    <w:p w14:paraId="5A7CB3AF" w14:textId="77777777" w:rsidR="00766597" w:rsidRDefault="00766597" w:rsidP="00766597">
      <w:pPr>
        <w:spacing w:after="0" w:line="240" w:lineRule="auto"/>
        <w:ind w:left="2835" w:right="-6"/>
        <w:jc w:val="both"/>
        <w:rPr>
          <w:noProof/>
        </w:rPr>
      </w:pPr>
    </w:p>
    <w:p w14:paraId="7D06359C" w14:textId="77777777" w:rsidR="00766597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60DB27D" w14:textId="77777777" w:rsidR="00766597" w:rsidRDefault="00766597" w:rsidP="0076659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6852938" w14:textId="77777777" w:rsidR="00766597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D8B31F1" w14:textId="77777777" w:rsidR="00766597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SN-1000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007DA46" w14:textId="77777777" w:rsidR="00766597" w:rsidRPr="00522821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Ślizg prosty ze stali nierdzewnej o wysokości części startowej 1,0m. </w:t>
      </w:r>
      <w:bookmarkStart w:id="2" w:name="_Hlk61438640"/>
      <w:r>
        <w:rPr>
          <w:rFonts w:ascii="Calibri" w:eastAsia="Times New Roman" w:hAnsi="Calibri" w:cs="Times New Roman"/>
          <w:sz w:val="24"/>
          <w:szCs w:val="24"/>
        </w:rPr>
        <w:t>Zabudowa ślizgu imitująca rekina z płyty HPL.</w:t>
      </w:r>
      <w:bookmarkEnd w:id="2"/>
    </w:p>
    <w:p w14:paraId="6071041B" w14:textId="2A6090F8" w:rsidR="00766597" w:rsidRDefault="00766597" w:rsidP="001C15FC">
      <w:pPr>
        <w:rPr>
          <w:rFonts w:ascii="Gill Sans MT" w:hAnsi="Gill Sans MT"/>
          <w:sz w:val="24"/>
          <w:szCs w:val="24"/>
        </w:rPr>
      </w:pPr>
    </w:p>
    <w:p w14:paraId="55A63E21" w14:textId="65AA4F21" w:rsidR="00766597" w:rsidRDefault="00766597" w:rsidP="001C15FC">
      <w:pPr>
        <w:rPr>
          <w:rFonts w:ascii="Gill Sans MT" w:hAnsi="Gill Sans MT"/>
          <w:sz w:val="24"/>
          <w:szCs w:val="24"/>
        </w:rPr>
      </w:pPr>
    </w:p>
    <w:p w14:paraId="163D6C44" w14:textId="77777777" w:rsidR="00766597" w:rsidRDefault="00766597" w:rsidP="00766597">
      <w:pPr>
        <w:spacing w:after="0" w:line="240" w:lineRule="auto"/>
        <w:ind w:left="2835" w:right="-6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92896" behindDoc="1" locked="0" layoutInCell="1" allowOverlap="1" wp14:anchorId="44D6CA08" wp14:editId="7F116813">
            <wp:simplePos x="0" y="0"/>
            <wp:positionH relativeFrom="column">
              <wp:posOffset>42545</wp:posOffset>
            </wp:positionH>
            <wp:positionV relativeFrom="paragraph">
              <wp:posOffset>34290</wp:posOffset>
            </wp:positionV>
            <wp:extent cx="942975" cy="1933575"/>
            <wp:effectExtent l="0" t="0" r="9525" b="952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7" t="8492" r="20253" b="13128"/>
                    <a:stretch/>
                  </pic:blipFill>
                  <pic:spPr bwMode="auto">
                    <a:xfrm>
                      <a:off x="0" y="0"/>
                      <a:ext cx="942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D6F2D71" w14:textId="77777777" w:rsidR="00766597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D2F1F7E" w14:textId="77777777" w:rsidR="00766597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3D7FDA3" w14:textId="77777777" w:rsidR="00766597" w:rsidRDefault="00766597" w:rsidP="0076659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02A4064" w14:textId="77777777" w:rsidR="00766597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RS-1000 LO. </w:t>
      </w:r>
    </w:p>
    <w:p w14:paraId="0FF4FE91" w14:textId="77777777" w:rsidR="00766597" w:rsidRDefault="00766597" w:rsidP="0076659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Rurka strażacka. Część zjazdowa składa się z dwóch stalowych łuków. Podest startowy na wysokości 1,0m.</w:t>
      </w:r>
    </w:p>
    <w:p w14:paraId="51AA8858" w14:textId="77777777" w:rsidR="00766597" w:rsidRPr="00691D1E" w:rsidRDefault="00766597" w:rsidP="001C15FC">
      <w:pPr>
        <w:rPr>
          <w:rFonts w:ascii="Gill Sans MT" w:hAnsi="Gill Sans MT"/>
          <w:sz w:val="24"/>
          <w:szCs w:val="24"/>
        </w:rPr>
      </w:pPr>
    </w:p>
    <w:sectPr w:rsidR="00766597" w:rsidRPr="00691D1E" w:rsidSect="00A04D5D">
      <w:headerReference w:type="default" r:id="rId17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8A9"/>
    <w:rsid w:val="00025781"/>
    <w:rsid w:val="00036DEB"/>
    <w:rsid w:val="00092ADA"/>
    <w:rsid w:val="000C1F5D"/>
    <w:rsid w:val="000C721E"/>
    <w:rsid w:val="000D2D93"/>
    <w:rsid w:val="00160CA3"/>
    <w:rsid w:val="00167575"/>
    <w:rsid w:val="0017650B"/>
    <w:rsid w:val="001A1F26"/>
    <w:rsid w:val="001A4DBB"/>
    <w:rsid w:val="001C15FC"/>
    <w:rsid w:val="00211DE3"/>
    <w:rsid w:val="00215AA2"/>
    <w:rsid w:val="00217074"/>
    <w:rsid w:val="002C3D5D"/>
    <w:rsid w:val="002D4158"/>
    <w:rsid w:val="003008E4"/>
    <w:rsid w:val="00303F9C"/>
    <w:rsid w:val="00344A29"/>
    <w:rsid w:val="003656E1"/>
    <w:rsid w:val="00380CFB"/>
    <w:rsid w:val="003A38D3"/>
    <w:rsid w:val="003C4840"/>
    <w:rsid w:val="003D49E1"/>
    <w:rsid w:val="003E51F5"/>
    <w:rsid w:val="003F3805"/>
    <w:rsid w:val="00417E64"/>
    <w:rsid w:val="00433742"/>
    <w:rsid w:val="00435101"/>
    <w:rsid w:val="00447C58"/>
    <w:rsid w:val="00456054"/>
    <w:rsid w:val="00512F17"/>
    <w:rsid w:val="00520522"/>
    <w:rsid w:val="00565CDF"/>
    <w:rsid w:val="00591116"/>
    <w:rsid w:val="00594596"/>
    <w:rsid w:val="005B0655"/>
    <w:rsid w:val="005B0FC4"/>
    <w:rsid w:val="00636CE2"/>
    <w:rsid w:val="00643441"/>
    <w:rsid w:val="00671AAE"/>
    <w:rsid w:val="00691D1E"/>
    <w:rsid w:val="006C270A"/>
    <w:rsid w:val="0070004A"/>
    <w:rsid w:val="00735D61"/>
    <w:rsid w:val="00766597"/>
    <w:rsid w:val="00794187"/>
    <w:rsid w:val="007C46F2"/>
    <w:rsid w:val="007D518D"/>
    <w:rsid w:val="00887087"/>
    <w:rsid w:val="008875DC"/>
    <w:rsid w:val="008A4FF6"/>
    <w:rsid w:val="008D481F"/>
    <w:rsid w:val="008D7BB7"/>
    <w:rsid w:val="00900585"/>
    <w:rsid w:val="00957E1D"/>
    <w:rsid w:val="00961227"/>
    <w:rsid w:val="009700E3"/>
    <w:rsid w:val="009777A8"/>
    <w:rsid w:val="009869A7"/>
    <w:rsid w:val="00994E81"/>
    <w:rsid w:val="009F60E4"/>
    <w:rsid w:val="00A04D5D"/>
    <w:rsid w:val="00A516F7"/>
    <w:rsid w:val="00AA0ABB"/>
    <w:rsid w:val="00C1420A"/>
    <w:rsid w:val="00CB0D69"/>
    <w:rsid w:val="00CF04E7"/>
    <w:rsid w:val="00CF5EF7"/>
    <w:rsid w:val="00D04D0C"/>
    <w:rsid w:val="00D51E7A"/>
    <w:rsid w:val="00D91A23"/>
    <w:rsid w:val="00D94A73"/>
    <w:rsid w:val="00D958EB"/>
    <w:rsid w:val="00E679C0"/>
    <w:rsid w:val="00E86C8B"/>
    <w:rsid w:val="00E9540D"/>
    <w:rsid w:val="00EC0FCC"/>
    <w:rsid w:val="00EE3A7E"/>
    <w:rsid w:val="00EE4D96"/>
    <w:rsid w:val="00F11AD8"/>
    <w:rsid w:val="00F33074"/>
    <w:rsid w:val="00FC37D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5</cp:revision>
  <dcterms:created xsi:type="dcterms:W3CDTF">2021-05-28T06:56:00Z</dcterms:created>
  <dcterms:modified xsi:type="dcterms:W3CDTF">2021-05-28T07:57:00Z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