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C49D" w14:textId="2EC87B68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9869A7">
        <w:rPr>
          <w:rFonts w:ascii="Gill Sans MT" w:eastAsia="Calibri" w:hAnsi="Gill Sans MT" w:cs="Times New Roman"/>
          <w:b/>
          <w:sz w:val="28"/>
          <w:szCs w:val="28"/>
        </w:rPr>
        <w:t>FILOSA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9869A7">
        <w:rPr>
          <w:rFonts w:ascii="Gill Sans MT" w:eastAsia="Calibri" w:hAnsi="Gill Sans MT" w:cs="Times New Roman"/>
          <w:b/>
          <w:sz w:val="28"/>
          <w:szCs w:val="28"/>
        </w:rPr>
        <w:t>39</w:t>
      </w:r>
    </w:p>
    <w:p w14:paraId="30EA5A86" w14:textId="5C3300B9" w:rsidR="00E679C0" w:rsidRDefault="009869A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 wp14:anchorId="46C48A08" wp14:editId="2BAF9F09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3457575" cy="4131294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1" t="15435" r="24256" b="12905"/>
                    <a:stretch/>
                  </pic:blipFill>
                  <pic:spPr bwMode="auto">
                    <a:xfrm>
                      <a:off x="0" y="0"/>
                      <a:ext cx="3457575" cy="41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3D6BD" w14:textId="714C2B74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59B82CF" w14:textId="46899D9E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53ED75D" w14:textId="6F1E41A6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FE32298" w14:textId="5CA3B09D" w:rsidR="00D91A23" w:rsidRPr="00691D1E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BB2D417" w14:textId="77777777" w:rsidR="009869A7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  <w:r w:rsidR="009869A7" w:rsidRPr="009869A7">
        <w:t xml:space="preserve"> </w:t>
      </w:r>
    </w:p>
    <w:p w14:paraId="7EFF3D01" w14:textId="447502D2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0D458EF" w14:textId="3FD752C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E679C0">
        <w:rPr>
          <w:rFonts w:ascii="Gill Sans MT" w:eastAsia="Calibri" w:hAnsi="Gill Sans MT" w:cs="Times New Roman"/>
          <w:sz w:val="24"/>
          <w:szCs w:val="24"/>
        </w:rPr>
        <w:t>3,</w:t>
      </w:r>
      <w:r w:rsidR="009869A7">
        <w:rPr>
          <w:rFonts w:ascii="Gill Sans MT" w:eastAsia="Calibri" w:hAnsi="Gill Sans MT" w:cs="Times New Roman"/>
          <w:sz w:val="24"/>
          <w:szCs w:val="24"/>
        </w:rPr>
        <w:t>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24551401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679C0">
        <w:rPr>
          <w:rFonts w:ascii="Gill Sans MT" w:eastAsia="Calibri" w:hAnsi="Gill Sans MT" w:cs="Times New Roman"/>
          <w:sz w:val="24"/>
          <w:szCs w:val="24"/>
        </w:rPr>
        <w:t>3,</w:t>
      </w:r>
      <w:r w:rsidR="009869A7">
        <w:rPr>
          <w:rFonts w:ascii="Gill Sans MT" w:eastAsia="Calibri" w:hAnsi="Gill Sans MT" w:cs="Times New Roman"/>
          <w:sz w:val="24"/>
          <w:szCs w:val="24"/>
        </w:rPr>
        <w:t>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46D2548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E86C8B">
        <w:rPr>
          <w:rFonts w:ascii="Gill Sans MT" w:eastAsia="Calibri" w:hAnsi="Gill Sans MT" w:cs="Times New Roman"/>
          <w:sz w:val="24"/>
          <w:szCs w:val="24"/>
        </w:rPr>
        <w:t>3,</w:t>
      </w:r>
      <w:r w:rsidR="00E679C0">
        <w:rPr>
          <w:rFonts w:ascii="Gill Sans MT" w:eastAsia="Calibri" w:hAnsi="Gill Sans MT" w:cs="Times New Roman"/>
          <w:sz w:val="24"/>
          <w:szCs w:val="24"/>
        </w:rPr>
        <w:t>9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503659E6" w:rsidR="00691D1E" w:rsidRPr="009869A7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E679C0">
        <w:rPr>
          <w:rFonts w:ascii="Gill Sans MT" w:eastAsia="Calibri" w:hAnsi="Gill Sans MT" w:cs="Times New Roman"/>
          <w:sz w:val="24"/>
          <w:szCs w:val="24"/>
        </w:rPr>
        <w:t>6,0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E679C0">
        <w:rPr>
          <w:rFonts w:ascii="Gill Sans MT" w:eastAsia="Calibri" w:hAnsi="Gill Sans MT" w:cs="Times New Roman"/>
          <w:sz w:val="24"/>
          <w:szCs w:val="24"/>
        </w:rPr>
        <w:t>5,6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7644D67D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E679C0">
        <w:rPr>
          <w:rFonts w:ascii="Gill Sans MT" w:eastAsia="Calibri" w:hAnsi="Gill Sans MT" w:cs="Times New Roman"/>
          <w:sz w:val="24"/>
          <w:szCs w:val="24"/>
        </w:rPr>
        <w:t>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543933A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643441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2B8AD089" w14:textId="1C3F3484" w:rsidR="00E679C0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E679C0">
        <w:rPr>
          <w:rFonts w:ascii="Gill Sans MT" w:eastAsia="Calibri" w:hAnsi="Gill Sans MT" w:cs="Times New Roman"/>
          <w:sz w:val="24"/>
          <w:szCs w:val="24"/>
        </w:rPr>
        <w:t>2,</w:t>
      </w:r>
      <w:r w:rsidR="009869A7">
        <w:rPr>
          <w:rFonts w:ascii="Gill Sans MT" w:eastAsia="Calibri" w:hAnsi="Gill Sans MT" w:cs="Times New Roman"/>
          <w:sz w:val="24"/>
          <w:szCs w:val="24"/>
        </w:rPr>
        <w:t>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AB70B6" w14:textId="6CF0183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AD1D2E0" w14:textId="1F79481E" w:rsidR="00036DEB" w:rsidRDefault="00036D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D062EB" w14:textId="776F97CD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F1F89CA" w14:textId="47F5B6AA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86D7F03" w14:textId="5BAE551A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A03BD6E" w14:textId="0C870FE3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47932A9" w14:textId="289943E7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ACECBD6" w14:textId="0A6E9F32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3E22B6A" w14:textId="6CD82CE5" w:rsidR="00E679C0" w:rsidRDefault="00E679C0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C3F4C32" w14:textId="77777777" w:rsidR="009869A7" w:rsidRPr="00691D1E" w:rsidRDefault="009869A7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144D2910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679C0">
        <w:rPr>
          <w:rFonts w:ascii="Gill Sans MT" w:eastAsia="Calibri" w:hAnsi="Gill Sans MT" w:cs="Times New Roman"/>
          <w:sz w:val="24"/>
          <w:szCs w:val="24"/>
        </w:rPr>
        <w:t>1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wież</w:t>
      </w:r>
      <w:r w:rsidR="00E679C0">
        <w:rPr>
          <w:rFonts w:ascii="Gill Sans MT" w:eastAsia="Calibri" w:hAnsi="Gill Sans MT" w:cs="Times New Roman"/>
          <w:sz w:val="24"/>
          <w:szCs w:val="24"/>
        </w:rPr>
        <w:t>a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W3D-1000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z dach</w:t>
      </w:r>
      <w:r w:rsidR="00E679C0">
        <w:rPr>
          <w:rFonts w:ascii="Gill Sans MT" w:eastAsia="Calibri" w:hAnsi="Gill Sans MT" w:cs="Times New Roman"/>
          <w:sz w:val="24"/>
          <w:szCs w:val="24"/>
        </w:rPr>
        <w:t>em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869A7">
        <w:rPr>
          <w:rFonts w:ascii="Gill Sans MT" w:eastAsia="Calibri" w:hAnsi="Gill Sans MT" w:cs="Times New Roman"/>
          <w:sz w:val="24"/>
          <w:szCs w:val="24"/>
        </w:rPr>
        <w:t>RYBA</w:t>
      </w:r>
      <w:r w:rsidR="00CB0D69">
        <w:rPr>
          <w:rFonts w:ascii="Gill Sans MT" w:eastAsia="Calibri" w:hAnsi="Gill Sans MT" w:cs="Times New Roman"/>
          <w:sz w:val="24"/>
          <w:szCs w:val="24"/>
        </w:rPr>
        <w:t>,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679C0">
        <w:rPr>
          <w:rFonts w:ascii="Gill Sans MT" w:eastAsia="Calibri" w:hAnsi="Gill Sans MT" w:cs="Times New Roman"/>
          <w:sz w:val="24"/>
          <w:szCs w:val="24"/>
        </w:rPr>
        <w:t>wejście WŁ-1000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>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ślizg prosty ze stali nierdzewnej SN-1000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, </w:t>
      </w:r>
      <w:r w:rsidR="00E86C8B">
        <w:rPr>
          <w:rFonts w:ascii="Gill Sans MT" w:eastAsia="Calibri" w:hAnsi="Gill Sans MT" w:cs="Times New Roman"/>
          <w:sz w:val="24"/>
          <w:szCs w:val="24"/>
        </w:rPr>
        <w:t>bariera B</w:t>
      </w:r>
      <w:r w:rsidR="00887087">
        <w:rPr>
          <w:rFonts w:ascii="Gill Sans MT" w:eastAsia="Calibri" w:hAnsi="Gill Sans MT" w:cs="Times New Roman"/>
          <w:sz w:val="24"/>
          <w:szCs w:val="24"/>
        </w:rPr>
        <w:t>/BULAJ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417E64">
        <w:rPr>
          <w:rFonts w:ascii="Gill Sans MT" w:eastAsia="Calibri" w:hAnsi="Gill Sans MT" w:cs="Times New Roman"/>
          <w:sz w:val="24"/>
          <w:szCs w:val="24"/>
        </w:rPr>
        <w:t>.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14743A73" w14:textId="77777777" w:rsidR="00AA0ABB" w:rsidRDefault="00AA0ABB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225B4B1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BE1B16B" w14:textId="1B61739E" w:rsidR="00961227" w:rsidRPr="00691D1E" w:rsidRDefault="00691D1E" w:rsidP="00961227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528" behindDoc="1" locked="0" layoutInCell="1" allowOverlap="1" wp14:anchorId="5F5A37FD" wp14:editId="2322BD7A">
            <wp:simplePos x="0" y="0"/>
            <wp:positionH relativeFrom="margin">
              <wp:posOffset>-723900</wp:posOffset>
            </wp:positionH>
            <wp:positionV relativeFrom="paragraph">
              <wp:posOffset>172720</wp:posOffset>
            </wp:positionV>
            <wp:extent cx="1314450" cy="221255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12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03746" w14:textId="77777777" w:rsidR="00961227" w:rsidRDefault="00961227" w:rsidP="009612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5552" behindDoc="1" locked="0" layoutInCell="1" allowOverlap="1" wp14:anchorId="06CBBFA0" wp14:editId="5183097B">
            <wp:simplePos x="0" y="0"/>
            <wp:positionH relativeFrom="margin">
              <wp:posOffset>404495</wp:posOffset>
            </wp:positionH>
            <wp:positionV relativeFrom="paragraph">
              <wp:posOffset>158115</wp:posOffset>
            </wp:positionV>
            <wp:extent cx="1333500" cy="11906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1" t="18522" r="38975" b="53917"/>
                    <a:stretch/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7DBB" w14:textId="77777777" w:rsidR="00961227" w:rsidRPr="00366BE8" w:rsidRDefault="00961227" w:rsidP="00961227"/>
    <w:p w14:paraId="292527CE" w14:textId="0076A880" w:rsidR="00961227" w:rsidRPr="007832B5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W3DW-1000</w:t>
      </w:r>
      <w:r>
        <w:rPr>
          <w:rFonts w:ascii="Calibri" w:eastAsia="Times New Roman" w:hAnsi="Calibri" w:cs="Times New Roman"/>
          <w:sz w:val="24"/>
          <w:szCs w:val="24"/>
        </w:rPr>
        <w:t xml:space="preserve"> LO.</w:t>
      </w:r>
    </w:p>
    <w:p w14:paraId="1174DE82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2B0FA1E8" wp14:editId="11C2FC2E">
            <wp:simplePos x="0" y="0"/>
            <wp:positionH relativeFrom="column">
              <wp:posOffset>318770</wp:posOffset>
            </wp:positionH>
            <wp:positionV relativeFrom="paragraph">
              <wp:posOffset>279400</wp:posOffset>
            </wp:positionV>
            <wp:extent cx="1315438" cy="1123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6" t="18085" r="36163" b="52139"/>
                    <a:stretch/>
                  </pic:blipFill>
                  <pic:spPr bwMode="auto">
                    <a:xfrm>
                      <a:off x="0" y="0"/>
                      <a:ext cx="131543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Wieża trójkątna o boku 1,0m z dachem </w:t>
      </w:r>
      <w:r>
        <w:rPr>
          <w:rFonts w:ascii="Calibri" w:eastAsia="Times New Roman" w:hAnsi="Calibri" w:cs="Times New Roman"/>
          <w:sz w:val="24"/>
          <w:szCs w:val="24"/>
        </w:rPr>
        <w:t xml:space="preserve">w kształcie wybranego zwierzęcia (ŻÓŁW, RYBA, MEWA) </w:t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. Konstrukcja stalowa, dach i podest z płyty HPL. </w:t>
      </w:r>
    </w:p>
    <w:p w14:paraId="4B88DE71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Wysokość podestu 1,0m.</w:t>
      </w:r>
    </w:p>
    <w:p w14:paraId="5CCA7E40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noProof/>
        </w:rPr>
      </w:pPr>
      <w:r w:rsidRPr="00366BE8">
        <w:rPr>
          <w:noProof/>
        </w:rPr>
        <w:t xml:space="preserve">Wysokość wieży </w:t>
      </w:r>
      <w:r>
        <w:rPr>
          <w:noProof/>
        </w:rPr>
        <w:t>4,0</w:t>
      </w:r>
      <w:r w:rsidRPr="00366BE8">
        <w:rPr>
          <w:noProof/>
        </w:rPr>
        <w:t>m.</w:t>
      </w:r>
    </w:p>
    <w:p w14:paraId="3A824541" w14:textId="77777777" w:rsidR="003008E4" w:rsidRPr="00522821" w:rsidRDefault="003008E4" w:rsidP="003008E4">
      <w:pPr>
        <w:spacing w:after="0" w:line="240" w:lineRule="auto"/>
        <w:ind w:right="-6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2A7AAED" w14:textId="77777777" w:rsidR="003008E4" w:rsidRPr="001E3128" w:rsidRDefault="003008E4" w:rsidP="003008E4">
      <w:pPr>
        <w:pStyle w:val="Akapitzlist"/>
        <w:numPr>
          <w:ilvl w:val="0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6555178B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0C751A59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290180BF" w14:textId="5336EE7C" w:rsidR="003008E4" w:rsidRDefault="003008E4" w:rsidP="00961227">
      <w:pPr>
        <w:tabs>
          <w:tab w:val="num" w:pos="2835"/>
        </w:tabs>
        <w:spacing w:after="0" w:line="240" w:lineRule="auto"/>
        <w:ind w:right="-6"/>
        <w:jc w:val="both"/>
        <w:rPr>
          <w:noProof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714C99E9" w14:textId="58F5A145" w:rsidR="000108A9" w:rsidRDefault="000108A9" w:rsidP="003008E4"/>
    <w:p w14:paraId="19343E8A" w14:textId="77777777" w:rsidR="00961227" w:rsidRDefault="00961227" w:rsidP="00961227">
      <w:pPr>
        <w:spacing w:after="0" w:line="240" w:lineRule="auto"/>
        <w:ind w:left="2835" w:right="-6"/>
        <w:jc w:val="both"/>
        <w:rPr>
          <w:noProof/>
        </w:rPr>
      </w:pPr>
    </w:p>
    <w:p w14:paraId="0E749F5E" w14:textId="42B79DF9" w:rsidR="00961227" w:rsidRDefault="00961227" w:rsidP="00961227">
      <w:pPr>
        <w:spacing w:after="0" w:line="240" w:lineRule="auto"/>
        <w:ind w:left="2835" w:right="-6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40672" behindDoc="1" locked="0" layoutInCell="1" allowOverlap="1" wp14:anchorId="3112FE06" wp14:editId="40A7ECFE">
            <wp:simplePos x="0" y="0"/>
            <wp:positionH relativeFrom="margin">
              <wp:align>left</wp:align>
            </wp:positionH>
            <wp:positionV relativeFrom="paragraph">
              <wp:posOffset>-158750</wp:posOffset>
            </wp:positionV>
            <wp:extent cx="1058779" cy="1828800"/>
            <wp:effectExtent l="0" t="0" r="825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3" t="13007" r="32360" b="19973"/>
                    <a:stretch/>
                  </pic:blipFill>
                  <pic:spPr bwMode="auto">
                    <a:xfrm>
                      <a:off x="0" y="0"/>
                      <a:ext cx="105877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2994A" w14:textId="77777777" w:rsidR="00961227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WŁ-1000 LO. </w:t>
      </w:r>
    </w:p>
    <w:p w14:paraId="038F71F2" w14:textId="77777777" w:rsidR="00961227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Wejście łukowe. Konstrukcja wykonana z trzech stalowych łuków. Wejście stanowi linowy mostek w kształcie litery U. Łuki ozdobione grafiką z płyty HPL imitującą fale morskie.</w:t>
      </w:r>
    </w:p>
    <w:p w14:paraId="5E7B3E77" w14:textId="24F4BD82" w:rsidR="00E679C0" w:rsidRDefault="00E679C0" w:rsidP="007D518D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9184568" w14:textId="77777777" w:rsidR="00E679C0" w:rsidRDefault="00E679C0" w:rsidP="00E679C0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32B6904" w14:textId="77777777" w:rsidR="00E679C0" w:rsidRPr="00E679C0" w:rsidRDefault="00E679C0" w:rsidP="00E679C0">
      <w:pPr>
        <w:spacing w:after="0" w:line="240" w:lineRule="auto"/>
        <w:ind w:right="-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2346C60" w14:textId="77777777" w:rsidR="00961227" w:rsidRDefault="00961227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7C5961E3" wp14:editId="0C0D3B87">
            <wp:simplePos x="0" y="0"/>
            <wp:positionH relativeFrom="column">
              <wp:posOffset>-100330</wp:posOffset>
            </wp:positionH>
            <wp:positionV relativeFrom="paragraph">
              <wp:posOffset>204470</wp:posOffset>
            </wp:positionV>
            <wp:extent cx="1257526" cy="216217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1" t="8598" r="32194" b="17108"/>
                    <a:stretch/>
                  </pic:blipFill>
                  <pic:spPr bwMode="auto">
                    <a:xfrm>
                      <a:off x="0" y="0"/>
                      <a:ext cx="1259477" cy="21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E72A5" w14:textId="77777777" w:rsidR="00961227" w:rsidRDefault="00961227" w:rsidP="00961227">
      <w:pPr>
        <w:spacing w:after="0" w:line="240" w:lineRule="auto"/>
        <w:ind w:left="2835" w:right="-6"/>
        <w:jc w:val="both"/>
        <w:rPr>
          <w:noProof/>
        </w:rPr>
      </w:pPr>
    </w:p>
    <w:p w14:paraId="20F100A1" w14:textId="77777777" w:rsidR="00961227" w:rsidRDefault="00961227" w:rsidP="00961227">
      <w:pPr>
        <w:spacing w:after="0" w:line="240" w:lineRule="auto"/>
        <w:ind w:left="2835" w:right="-6"/>
        <w:jc w:val="both"/>
        <w:rPr>
          <w:noProof/>
        </w:rPr>
      </w:pPr>
    </w:p>
    <w:p w14:paraId="58B1EE6A" w14:textId="77777777" w:rsidR="00961227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D142EC0" w14:textId="77777777" w:rsidR="00961227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40EEF00" w14:textId="77777777" w:rsidR="00961227" w:rsidRDefault="00961227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F3B59B" w14:textId="7432904D" w:rsidR="00961227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SN-1000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F8AD6A6" w14:textId="77777777" w:rsidR="00961227" w:rsidRPr="00522821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Ślizg prosty ze stali nierdzewnej o wysokości części startowej 1,0m. </w:t>
      </w:r>
      <w:bookmarkStart w:id="1" w:name="_Hlk61438640"/>
      <w:r>
        <w:rPr>
          <w:rFonts w:ascii="Calibri" w:eastAsia="Times New Roman" w:hAnsi="Calibri" w:cs="Times New Roman"/>
          <w:sz w:val="24"/>
          <w:szCs w:val="24"/>
        </w:rPr>
        <w:t>Zabudowa ślizgu imitująca rekina z płyty HPL.</w:t>
      </w:r>
      <w:bookmarkEnd w:id="1"/>
    </w:p>
    <w:p w14:paraId="05114B6F" w14:textId="233D5608" w:rsidR="00E679C0" w:rsidRDefault="00E679C0" w:rsidP="007D518D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FB02E1A" w14:textId="7182D533" w:rsidR="00E679C0" w:rsidRDefault="00E679C0" w:rsidP="008875DC">
      <w:pPr>
        <w:spacing w:after="0" w:line="240" w:lineRule="auto"/>
        <w:ind w:left="2835" w:right="-6"/>
        <w:jc w:val="both"/>
        <w:rPr>
          <w:noProof/>
        </w:rPr>
      </w:pPr>
    </w:p>
    <w:p w14:paraId="433A0C40" w14:textId="77777777" w:rsidR="00961227" w:rsidRDefault="00961227" w:rsidP="008875DC">
      <w:pPr>
        <w:spacing w:after="0" w:line="240" w:lineRule="auto"/>
        <w:ind w:left="2835" w:right="-6"/>
        <w:jc w:val="both"/>
        <w:rPr>
          <w:noProof/>
        </w:rPr>
      </w:pPr>
    </w:p>
    <w:p w14:paraId="32C68C54" w14:textId="06023DE6" w:rsidR="00E679C0" w:rsidRDefault="00E679C0" w:rsidP="008875DC">
      <w:pPr>
        <w:spacing w:after="0" w:line="240" w:lineRule="auto"/>
        <w:ind w:left="2835" w:right="-6"/>
        <w:jc w:val="both"/>
        <w:rPr>
          <w:noProof/>
        </w:rPr>
      </w:pPr>
    </w:p>
    <w:p w14:paraId="76585A3E" w14:textId="77777777" w:rsidR="00E679C0" w:rsidRDefault="00E679C0" w:rsidP="007D518D">
      <w:pPr>
        <w:spacing w:after="0" w:line="240" w:lineRule="auto"/>
        <w:ind w:right="-6"/>
        <w:jc w:val="both"/>
        <w:rPr>
          <w:noProof/>
        </w:rPr>
      </w:pPr>
    </w:p>
    <w:p w14:paraId="1AAF38F2" w14:textId="10CFB87B" w:rsidR="00961227" w:rsidRDefault="00961227" w:rsidP="00961227">
      <w:r>
        <w:rPr>
          <w:noProof/>
        </w:rPr>
        <w:lastRenderedPageBreak/>
        <w:drawing>
          <wp:anchor distT="0" distB="0" distL="114300" distR="114300" simplePos="0" relativeHeight="251742720" behindDoc="1" locked="0" layoutInCell="1" allowOverlap="1" wp14:anchorId="2B792FE3" wp14:editId="5DA27A06">
            <wp:simplePos x="0" y="0"/>
            <wp:positionH relativeFrom="margin">
              <wp:posOffset>-71755</wp:posOffset>
            </wp:positionH>
            <wp:positionV relativeFrom="paragraph">
              <wp:posOffset>103505</wp:posOffset>
            </wp:positionV>
            <wp:extent cx="1314450" cy="1419225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0" t="27570" r="38147" b="39567"/>
                    <a:stretch/>
                  </pic:blipFill>
                  <pic:spPr bwMode="auto">
                    <a:xfrm>
                      <a:off x="0" y="0"/>
                      <a:ext cx="1314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860B3" w14:textId="72250222" w:rsidR="00961227" w:rsidRDefault="00961227" w:rsidP="00961227">
      <w:pPr>
        <w:spacing w:after="0" w:line="240" w:lineRule="auto"/>
        <w:ind w:right="-6"/>
        <w:jc w:val="both"/>
        <w:rPr>
          <w:noProof/>
        </w:rPr>
      </w:pPr>
    </w:p>
    <w:p w14:paraId="703D4321" w14:textId="77777777" w:rsidR="00961227" w:rsidRDefault="00961227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9454764" w14:textId="032B6BA4" w:rsidR="00961227" w:rsidRPr="00EE0A3B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B</w:t>
      </w:r>
      <w:r>
        <w:rPr>
          <w:rFonts w:ascii="Calibri" w:eastAsia="Times New Roman" w:hAnsi="Calibri" w:cs="Times New Roman"/>
          <w:sz w:val="24"/>
          <w:szCs w:val="24"/>
        </w:rPr>
        <w:t>/BULAJ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B0146B4" w14:textId="77777777" w:rsidR="00961227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Bariera zabezpieczająca wykonana z płyty HPL z okienkiem typu bulaj.</w:t>
      </w:r>
    </w:p>
    <w:p w14:paraId="5B955BC8" w14:textId="77777777" w:rsidR="008875DC" w:rsidRPr="00691D1E" w:rsidRDefault="008875DC" w:rsidP="001C15FC">
      <w:pPr>
        <w:rPr>
          <w:rFonts w:ascii="Gill Sans MT" w:hAnsi="Gill Sans MT"/>
          <w:sz w:val="24"/>
          <w:szCs w:val="24"/>
        </w:rPr>
      </w:pPr>
    </w:p>
    <w:sectPr w:rsidR="008875DC" w:rsidRPr="00691D1E" w:rsidSect="00A04D5D">
      <w:headerReference w:type="default" r:id="rId14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5D22" w14:textId="77777777" w:rsidR="00003EC5" w:rsidRDefault="00003EC5" w:rsidP="000D2D93">
      <w:pPr>
        <w:spacing w:after="0" w:line="240" w:lineRule="auto"/>
      </w:pPr>
      <w:r>
        <w:separator/>
      </w:r>
    </w:p>
  </w:endnote>
  <w:endnote w:type="continuationSeparator" w:id="0">
    <w:p w14:paraId="3E3CF456" w14:textId="77777777" w:rsidR="00003EC5" w:rsidRDefault="00003EC5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657C" w14:textId="77777777" w:rsidR="00003EC5" w:rsidRDefault="00003EC5" w:rsidP="000D2D93">
      <w:pPr>
        <w:spacing w:after="0" w:line="240" w:lineRule="auto"/>
      </w:pPr>
      <w:r>
        <w:separator/>
      </w:r>
    </w:p>
  </w:footnote>
  <w:footnote w:type="continuationSeparator" w:id="0">
    <w:p w14:paraId="4060A71B" w14:textId="77777777" w:rsidR="00003EC5" w:rsidRDefault="00003EC5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EC5"/>
    <w:rsid w:val="000108A9"/>
    <w:rsid w:val="00036DEB"/>
    <w:rsid w:val="00092ADA"/>
    <w:rsid w:val="000C1F5D"/>
    <w:rsid w:val="000D2D93"/>
    <w:rsid w:val="00160CA3"/>
    <w:rsid w:val="0017650B"/>
    <w:rsid w:val="001A1F26"/>
    <w:rsid w:val="001C15FC"/>
    <w:rsid w:val="00215AA2"/>
    <w:rsid w:val="002C3D5D"/>
    <w:rsid w:val="002D4158"/>
    <w:rsid w:val="003008E4"/>
    <w:rsid w:val="00303F9C"/>
    <w:rsid w:val="00344A29"/>
    <w:rsid w:val="003656E1"/>
    <w:rsid w:val="00380CFB"/>
    <w:rsid w:val="003A22DF"/>
    <w:rsid w:val="003C4840"/>
    <w:rsid w:val="003D49E1"/>
    <w:rsid w:val="003E51F5"/>
    <w:rsid w:val="003F3805"/>
    <w:rsid w:val="00417E64"/>
    <w:rsid w:val="00433742"/>
    <w:rsid w:val="00435101"/>
    <w:rsid w:val="00456054"/>
    <w:rsid w:val="00565CDF"/>
    <w:rsid w:val="00591116"/>
    <w:rsid w:val="00594596"/>
    <w:rsid w:val="005B0655"/>
    <w:rsid w:val="005B0FC4"/>
    <w:rsid w:val="00636CE2"/>
    <w:rsid w:val="00643441"/>
    <w:rsid w:val="00671AAE"/>
    <w:rsid w:val="00691D1E"/>
    <w:rsid w:val="0070004A"/>
    <w:rsid w:val="00735D61"/>
    <w:rsid w:val="007C46F2"/>
    <w:rsid w:val="007D518D"/>
    <w:rsid w:val="00887087"/>
    <w:rsid w:val="008875DC"/>
    <w:rsid w:val="008A4FF6"/>
    <w:rsid w:val="00900585"/>
    <w:rsid w:val="00957E1D"/>
    <w:rsid w:val="00961227"/>
    <w:rsid w:val="009777A8"/>
    <w:rsid w:val="009869A7"/>
    <w:rsid w:val="009F60E4"/>
    <w:rsid w:val="00A04D5D"/>
    <w:rsid w:val="00A516F7"/>
    <w:rsid w:val="00AA0ABB"/>
    <w:rsid w:val="00AE69F6"/>
    <w:rsid w:val="00C1420A"/>
    <w:rsid w:val="00CB0D69"/>
    <w:rsid w:val="00CF04E7"/>
    <w:rsid w:val="00CF5EF7"/>
    <w:rsid w:val="00D04D0C"/>
    <w:rsid w:val="00D51E7A"/>
    <w:rsid w:val="00D91A23"/>
    <w:rsid w:val="00D94A73"/>
    <w:rsid w:val="00D958EB"/>
    <w:rsid w:val="00E679C0"/>
    <w:rsid w:val="00E86C8B"/>
    <w:rsid w:val="00E9540D"/>
    <w:rsid w:val="00EC0FCC"/>
    <w:rsid w:val="00EE3A7E"/>
    <w:rsid w:val="00EE4D96"/>
    <w:rsid w:val="00F11AD8"/>
    <w:rsid w:val="00FC37D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6</cp:revision>
  <dcterms:created xsi:type="dcterms:W3CDTF">2021-05-27T10:41:00Z</dcterms:created>
  <dcterms:modified xsi:type="dcterms:W3CDTF">2021-05-28T05:11:00Z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