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EDCB" w14:textId="71BD6B29" w:rsidR="00046D34" w:rsidRDefault="00046D34" w:rsidP="00D814C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046D34">
        <w:rPr>
          <w:rFonts w:ascii="Gill Sans MT" w:eastAsia="Calibri" w:hAnsi="Gill Sans MT" w:cs="Times New Roman"/>
          <w:b/>
          <w:sz w:val="28"/>
          <w:szCs w:val="24"/>
        </w:rPr>
        <w:t xml:space="preserve">PRODUCT CARD NUNKI </w:t>
      </w:r>
      <w:r w:rsidR="00827889">
        <w:rPr>
          <w:rFonts w:ascii="Gill Sans MT" w:eastAsia="Calibri" w:hAnsi="Gill Sans MT" w:cs="Times New Roman"/>
          <w:b/>
          <w:sz w:val="28"/>
          <w:szCs w:val="24"/>
        </w:rPr>
        <w:br/>
      </w:r>
      <w:proofErr w:type="spellStart"/>
      <w:r w:rsidR="00827889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Pr="00046D34">
        <w:rPr>
          <w:rFonts w:ascii="Gill Sans MT" w:eastAsia="Calibri" w:hAnsi="Gill Sans MT" w:cs="Times New Roman"/>
          <w:b/>
          <w:sz w:val="28"/>
          <w:szCs w:val="24"/>
        </w:rPr>
        <w:t xml:space="preserve">. </w:t>
      </w:r>
      <w:r w:rsidR="00827889">
        <w:rPr>
          <w:rFonts w:ascii="Gill Sans MT" w:eastAsia="Calibri" w:hAnsi="Gill Sans MT" w:cs="Times New Roman"/>
          <w:b/>
          <w:sz w:val="28"/>
          <w:szCs w:val="24"/>
        </w:rPr>
        <w:t>n</w:t>
      </w:r>
      <w:r w:rsidRPr="00046D34">
        <w:rPr>
          <w:rFonts w:ascii="Gill Sans MT" w:eastAsia="Calibri" w:hAnsi="Gill Sans MT" w:cs="Times New Roman"/>
          <w:b/>
          <w:sz w:val="28"/>
          <w:szCs w:val="24"/>
        </w:rPr>
        <w:t>o. 1405</w:t>
      </w:r>
    </w:p>
    <w:p w14:paraId="1DC71266" w14:textId="7A2B9D75" w:rsidR="00171A6B" w:rsidRDefault="00171A6B" w:rsidP="00D814C4">
      <w:pPr>
        <w:spacing w:after="0" w:line="240" w:lineRule="auto"/>
        <w:ind w:right="-6"/>
        <w:jc w:val="center"/>
        <w:rPr>
          <w:noProof/>
        </w:rPr>
      </w:pPr>
    </w:p>
    <w:p w14:paraId="6BAEB4C9" w14:textId="38FB7E71" w:rsidR="00835078" w:rsidRDefault="00835078" w:rsidP="00171A6B">
      <w:pPr>
        <w:spacing w:after="0" w:line="240" w:lineRule="auto"/>
        <w:ind w:right="-6"/>
        <w:jc w:val="center"/>
        <w:rPr>
          <w:noProof/>
        </w:rPr>
      </w:pPr>
    </w:p>
    <w:p w14:paraId="3BF023ED" w14:textId="76449753" w:rsidR="00873FF4" w:rsidRDefault="00827889" w:rsidP="00171A6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6F479F" wp14:editId="3B5907B4">
            <wp:simplePos x="0" y="0"/>
            <wp:positionH relativeFrom="column">
              <wp:posOffset>2661285</wp:posOffset>
            </wp:positionH>
            <wp:positionV relativeFrom="paragraph">
              <wp:posOffset>177165</wp:posOffset>
            </wp:positionV>
            <wp:extent cx="3178190" cy="2495550"/>
            <wp:effectExtent l="0" t="0" r="317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7" t="31319" r="26075" b="19497"/>
                    <a:stretch/>
                  </pic:blipFill>
                  <pic:spPr bwMode="auto">
                    <a:xfrm>
                      <a:off x="0" y="0"/>
                      <a:ext cx="317819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0B005" w14:textId="0426C769" w:rsidR="00835078" w:rsidRDefault="00835078" w:rsidP="00171A6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EBCAEA1" w14:textId="77777777" w:rsidR="00835078" w:rsidRPr="00171A6B" w:rsidRDefault="00835078" w:rsidP="00171A6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F0D1205" w14:textId="3269D2F9" w:rsidR="00046D34" w:rsidRDefault="00827889" w:rsidP="00D814C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046D34" w:rsidRPr="00046D34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6F1ED831" w14:textId="77777777" w:rsidR="00046D34" w:rsidRPr="00046D34" w:rsidRDefault="00046D34" w:rsidP="00046D34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>: 7.3 m</w:t>
      </w:r>
    </w:p>
    <w:p w14:paraId="0D58C18C" w14:textId="77777777" w:rsidR="00046D34" w:rsidRPr="00046D34" w:rsidRDefault="00046D34" w:rsidP="00046D34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>: 4.5 m</w:t>
      </w:r>
    </w:p>
    <w:p w14:paraId="2105D813" w14:textId="77777777" w:rsidR="00046D34" w:rsidRPr="00046D34" w:rsidRDefault="00046D34" w:rsidP="00046D34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>: 2.6 m</w:t>
      </w:r>
    </w:p>
    <w:p w14:paraId="783F1DED" w14:textId="77777777" w:rsidR="00046D34" w:rsidRPr="00046D34" w:rsidRDefault="00046D34" w:rsidP="00046D34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046D34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>: 11.9 x 9.1 m</w:t>
      </w:r>
    </w:p>
    <w:p w14:paraId="286C02D0" w14:textId="77777777" w:rsidR="00046D34" w:rsidRPr="00046D34" w:rsidRDefault="00046D34" w:rsidP="00046D34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046D34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: 3 to 14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52B4A6D3" w14:textId="4FBC0FA7" w:rsidR="00046D34" w:rsidRPr="00046D34" w:rsidRDefault="00046D34" w:rsidP="00046D34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>: 2</w:t>
      </w:r>
      <w:r w:rsidR="00827889">
        <w:rPr>
          <w:rFonts w:ascii="Gill Sans MT" w:eastAsia="Calibri" w:hAnsi="Gill Sans MT" w:cs="Times New Roman"/>
          <w:sz w:val="24"/>
          <w:szCs w:val="24"/>
        </w:rPr>
        <w:t>.</w:t>
      </w:r>
      <w:r w:rsidRPr="00046D34">
        <w:rPr>
          <w:rFonts w:ascii="Gill Sans MT" w:eastAsia="Calibri" w:hAnsi="Gill Sans MT" w:cs="Times New Roman"/>
          <w:sz w:val="24"/>
          <w:szCs w:val="24"/>
        </w:rPr>
        <w:t>6 m</w:t>
      </w:r>
    </w:p>
    <w:p w14:paraId="5835B112" w14:textId="3D27AE02" w:rsidR="00D814C4" w:rsidRDefault="00046D34" w:rsidP="00046D3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046D34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>: 1</w:t>
      </w:r>
      <w:r w:rsidR="00827889">
        <w:rPr>
          <w:rFonts w:ascii="Gill Sans MT" w:eastAsia="Calibri" w:hAnsi="Gill Sans MT" w:cs="Times New Roman"/>
          <w:sz w:val="24"/>
          <w:szCs w:val="24"/>
        </w:rPr>
        <w:t>.</w:t>
      </w:r>
      <w:r w:rsidRPr="00046D34">
        <w:rPr>
          <w:rFonts w:ascii="Gill Sans MT" w:eastAsia="Calibri" w:hAnsi="Gill Sans MT" w:cs="Times New Roman"/>
          <w:sz w:val="24"/>
          <w:szCs w:val="24"/>
        </w:rPr>
        <w:t>0 m</w:t>
      </w:r>
    </w:p>
    <w:p w14:paraId="2D3844B9" w14:textId="62B146F8" w:rsidR="00835078" w:rsidRDefault="00835078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5FC8929" w14:textId="3DAF339C" w:rsidR="00835078" w:rsidRDefault="00835078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55BAE2F" w14:textId="364B49FC" w:rsidR="00046D34" w:rsidRDefault="00046D34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162186D" w14:textId="2B4FB2D7" w:rsidR="00827889" w:rsidRDefault="00827889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B8CA026" w14:textId="77777777" w:rsidR="00827889" w:rsidRDefault="00827889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12B9623" w14:textId="3CF4AF45" w:rsidR="00046D34" w:rsidRDefault="00827889" w:rsidP="00827889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  <w:bookmarkEnd w:id="0"/>
      <w:r w:rsidR="00046D34" w:rsidRPr="00046D3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            </w:t>
      </w:r>
    </w:p>
    <w:p w14:paraId="3FC67B63" w14:textId="6E921C6F" w:rsidR="00900585" w:rsidRDefault="00046D34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sz w:val="28"/>
          <w:szCs w:val="28"/>
        </w:rPr>
      </w:pPr>
      <w:r w:rsidRPr="00046D34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element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of 219.1 mm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powder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coating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formed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interconnected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straight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or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bent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pipes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different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angles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. A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stretched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on 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support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thus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created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Additional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attractions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include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funnel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, 4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climbing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and a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suspended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stork's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nest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galvanized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strings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18 mm. 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of plastic and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046D34">
        <w:rPr>
          <w:rFonts w:ascii="Gill Sans MT" w:eastAsia="Calibri" w:hAnsi="Gill Sans MT" w:cs="Times New Roman"/>
          <w:sz w:val="24"/>
          <w:szCs w:val="24"/>
        </w:rPr>
        <w:t>feet</w:t>
      </w:r>
      <w:proofErr w:type="spellEnd"/>
      <w:r w:rsidRPr="00046D34">
        <w:rPr>
          <w:rFonts w:ascii="Gill Sans MT" w:eastAsia="Calibri" w:hAnsi="Gill Sans MT" w:cs="Times New Roman"/>
          <w:sz w:val="24"/>
          <w:szCs w:val="24"/>
        </w:rPr>
        <w:t>.</w:t>
      </w:r>
    </w:p>
    <w:p w14:paraId="4B2A1D9D" w14:textId="77777777" w:rsidR="00046D34" w:rsidRPr="00900585" w:rsidRDefault="00046D34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0472FBB1" w14:textId="77777777" w:rsidR="00827889" w:rsidRDefault="00827889" w:rsidP="00827889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4A2E68C7" w14:textId="77777777" w:rsidR="00827889" w:rsidRDefault="00827889" w:rsidP="00827889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7A615E7E" w:rsidR="00E9540D" w:rsidRPr="00900585" w:rsidRDefault="00E9540D" w:rsidP="00827889">
      <w:pPr>
        <w:rPr>
          <w:rFonts w:ascii="Gill Sans MT" w:hAnsi="Gill Sans MT"/>
          <w:sz w:val="24"/>
          <w:szCs w:val="24"/>
        </w:rPr>
      </w:pPr>
    </w:p>
    <w:sectPr w:rsidR="00E9540D" w:rsidRPr="00900585" w:rsidSect="00873FF4">
      <w:headerReference w:type="default" r:id="rId7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479D" w14:textId="77777777" w:rsidR="003C06B6" w:rsidRDefault="003C06B6" w:rsidP="000D2D93">
      <w:pPr>
        <w:spacing w:after="0" w:line="240" w:lineRule="auto"/>
      </w:pPr>
      <w:r>
        <w:separator/>
      </w:r>
    </w:p>
  </w:endnote>
  <w:endnote w:type="continuationSeparator" w:id="0">
    <w:p w14:paraId="12127971" w14:textId="77777777" w:rsidR="003C06B6" w:rsidRDefault="003C06B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DCA7" w14:textId="77777777" w:rsidR="003C06B6" w:rsidRDefault="003C06B6" w:rsidP="000D2D93">
      <w:pPr>
        <w:spacing w:after="0" w:line="240" w:lineRule="auto"/>
      </w:pPr>
      <w:r>
        <w:separator/>
      </w:r>
    </w:p>
  </w:footnote>
  <w:footnote w:type="continuationSeparator" w:id="0">
    <w:p w14:paraId="2D827D89" w14:textId="77777777" w:rsidR="003C06B6" w:rsidRDefault="003C06B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237BB"/>
    <w:rsid w:val="00046D34"/>
    <w:rsid w:val="000D2D93"/>
    <w:rsid w:val="00171A6B"/>
    <w:rsid w:val="0017650B"/>
    <w:rsid w:val="00271BB7"/>
    <w:rsid w:val="002D4158"/>
    <w:rsid w:val="00344A29"/>
    <w:rsid w:val="003656E1"/>
    <w:rsid w:val="003C06B6"/>
    <w:rsid w:val="003D49E1"/>
    <w:rsid w:val="003E51F5"/>
    <w:rsid w:val="00591116"/>
    <w:rsid w:val="00594596"/>
    <w:rsid w:val="00636CE2"/>
    <w:rsid w:val="006626DD"/>
    <w:rsid w:val="00671AAE"/>
    <w:rsid w:val="00827889"/>
    <w:rsid w:val="00835078"/>
    <w:rsid w:val="00873FF4"/>
    <w:rsid w:val="00900585"/>
    <w:rsid w:val="009777A8"/>
    <w:rsid w:val="00A516F7"/>
    <w:rsid w:val="00B1490F"/>
    <w:rsid w:val="00CF04E7"/>
    <w:rsid w:val="00D814C4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6</cp:revision>
  <dcterms:created xsi:type="dcterms:W3CDTF">2020-06-30T07:23:00Z</dcterms:created>
  <dcterms:modified xsi:type="dcterms:W3CDTF">2022-11-18T11:57:00Z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