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F28C" w14:textId="77777777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DODATEK DO URZADZENIA </w:t>
      </w:r>
    </w:p>
    <w:p w14:paraId="5069C451" w14:textId="658F421B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POJEDYNCZEGO </w:t>
      </w:r>
      <w:r w:rsidR="00783770">
        <w:rPr>
          <w:rFonts w:ascii="Gill Sans MT" w:eastAsia="Calibri" w:hAnsi="Gill Sans MT" w:cs="Times New Roman"/>
          <w:b/>
          <w:sz w:val="28"/>
          <w:szCs w:val="24"/>
        </w:rPr>
        <w:t>STADION</w:t>
      </w:r>
      <w:r w:rsidRPr="00524B6A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049D4101" w14:textId="361BFFB2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ŻÓŁW nr kat.: 4</w:t>
      </w:r>
      <w:r w:rsidR="008B3F9B">
        <w:rPr>
          <w:rFonts w:ascii="Gill Sans MT" w:eastAsia="Calibri" w:hAnsi="Gill Sans MT" w:cs="Times New Roman"/>
          <w:b/>
          <w:sz w:val="28"/>
          <w:szCs w:val="24"/>
        </w:rPr>
        <w:t>2</w:t>
      </w:r>
      <w:r w:rsidR="00783770">
        <w:rPr>
          <w:rFonts w:ascii="Gill Sans MT" w:eastAsia="Calibri" w:hAnsi="Gill Sans MT" w:cs="Times New Roman"/>
          <w:b/>
          <w:sz w:val="28"/>
          <w:szCs w:val="24"/>
        </w:rPr>
        <w:t>6</w:t>
      </w: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r</w:t>
      </w:r>
    </w:p>
    <w:p w14:paraId="5742B1A6" w14:textId="090F6503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6913392" wp14:editId="20325065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2847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2F5F" w14:textId="4E5AB645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B24766" w14:textId="7777777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669DF83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6B054B2" w14:textId="3D115D62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8B3F9B">
        <w:rPr>
          <w:rFonts w:ascii="Gill Sans MT" w:eastAsia="Calibri" w:hAnsi="Gill Sans MT" w:cs="Times New Roman"/>
          <w:sz w:val="24"/>
          <w:szCs w:val="24"/>
        </w:rPr>
        <w:t>6,</w:t>
      </w:r>
      <w:r w:rsidR="00783770">
        <w:rPr>
          <w:rFonts w:ascii="Gill Sans MT" w:eastAsia="Calibri" w:hAnsi="Gill Sans MT" w:cs="Times New Roman"/>
          <w:sz w:val="24"/>
          <w:szCs w:val="24"/>
        </w:rPr>
        <w:t>1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ADFBAB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Szerokość: 3,9 m</w:t>
      </w:r>
    </w:p>
    <w:p w14:paraId="0E9CA22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A0522CF" w14:textId="30340C58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061285">
        <w:rPr>
          <w:rFonts w:ascii="Gill Sans MT" w:eastAsia="Calibri" w:hAnsi="Gill Sans MT" w:cs="Times New Roman"/>
          <w:sz w:val="24"/>
          <w:szCs w:val="24"/>
        </w:rPr>
        <w:t>urządzenia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783770">
        <w:rPr>
          <w:rFonts w:ascii="Gill Sans MT" w:eastAsia="Calibri" w:hAnsi="Gill Sans MT" w:cs="Times New Roman"/>
          <w:sz w:val="24"/>
          <w:szCs w:val="24"/>
        </w:rPr>
        <w:t>27</w:t>
      </w:r>
      <w:r w:rsidR="00524B6A">
        <w:rPr>
          <w:rFonts w:ascii="Gill Sans MT" w:eastAsia="Calibri" w:hAnsi="Gill Sans MT" w:cs="Times New Roman"/>
          <w:sz w:val="24"/>
          <w:szCs w:val="24"/>
        </w:rPr>
        <w:t>,0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D7B1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2152FF9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1DE35F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4C8AAF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153404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D51A3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75B7B9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BA0F326" w14:textId="77777777" w:rsidR="00DD7B15" w:rsidRPr="00DD7B15" w:rsidRDefault="00DD7B15" w:rsidP="00DD7B15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Głównym elementem dodatku jest łuk wykonany ze stalowej rury okrągłej o średnicy 168,3 mm. Szczyt łuku znajduje się na wysokości 3 m powyżej poziomu terenu. E</w:t>
      </w:r>
      <w:r w:rsidRPr="00DD7B15">
        <w:rPr>
          <w:rFonts w:ascii="Gill Sans MT" w:eastAsia="Calibri" w:hAnsi="Gill Sans MT" w:cs="Times New Roman"/>
        </w:rPr>
        <w:t xml:space="preserve">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59AB4C8D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1BA49A23" w14:textId="77777777" w:rsidR="00DD7B15" w:rsidRPr="00594596" w:rsidRDefault="00DD7B15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2369" w14:textId="77777777" w:rsidR="00C34536" w:rsidRDefault="00C34536" w:rsidP="000D2D93">
      <w:pPr>
        <w:spacing w:after="0" w:line="240" w:lineRule="auto"/>
      </w:pPr>
      <w:r>
        <w:separator/>
      </w:r>
    </w:p>
  </w:endnote>
  <w:endnote w:type="continuationSeparator" w:id="0">
    <w:p w14:paraId="0ABB537A" w14:textId="77777777" w:rsidR="00C34536" w:rsidRDefault="00C3453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FEBF" w14:textId="77777777" w:rsidR="00C34536" w:rsidRDefault="00C34536" w:rsidP="000D2D93">
      <w:pPr>
        <w:spacing w:after="0" w:line="240" w:lineRule="auto"/>
      </w:pPr>
      <w:r>
        <w:separator/>
      </w:r>
    </w:p>
  </w:footnote>
  <w:footnote w:type="continuationSeparator" w:id="0">
    <w:p w14:paraId="3BB33192" w14:textId="77777777" w:rsidR="00C34536" w:rsidRDefault="00C3453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1DF"/>
    <w:rsid w:val="00061285"/>
    <w:rsid w:val="000D2D93"/>
    <w:rsid w:val="0017650B"/>
    <w:rsid w:val="002D4158"/>
    <w:rsid w:val="002F0B37"/>
    <w:rsid w:val="00344A29"/>
    <w:rsid w:val="00401F94"/>
    <w:rsid w:val="004E1DE5"/>
    <w:rsid w:val="00522D8E"/>
    <w:rsid w:val="00524B6A"/>
    <w:rsid w:val="0055655F"/>
    <w:rsid w:val="00594596"/>
    <w:rsid w:val="005C6730"/>
    <w:rsid w:val="00671AAE"/>
    <w:rsid w:val="006E4730"/>
    <w:rsid w:val="00783770"/>
    <w:rsid w:val="007E0356"/>
    <w:rsid w:val="008B3F9B"/>
    <w:rsid w:val="009777A8"/>
    <w:rsid w:val="009E1650"/>
    <w:rsid w:val="00BE19AA"/>
    <w:rsid w:val="00C34536"/>
    <w:rsid w:val="00C60253"/>
    <w:rsid w:val="00C96F18"/>
    <w:rsid w:val="00CF04E7"/>
    <w:rsid w:val="00D7709F"/>
    <w:rsid w:val="00D811A1"/>
    <w:rsid w:val="00DD76EA"/>
    <w:rsid w:val="00DD7B15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2020-06-26T04:54:00Z</dcterms:created>
  <dcterms:modified xsi:type="dcterms:W3CDTF">2020-06-26T04:54:00Z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