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F1315" w14:textId="77777777" w:rsidR="00D00C0A" w:rsidRPr="004311F1" w:rsidRDefault="00D00C0A" w:rsidP="00D00C0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4311F1">
        <w:rPr>
          <w:rFonts w:ascii="Gill Sans MT" w:eastAsia="Calibri" w:hAnsi="Gill Sans MT" w:cs="Times New Roman"/>
          <w:b/>
          <w:sz w:val="28"/>
          <w:szCs w:val="28"/>
        </w:rPr>
        <w:t xml:space="preserve">DODATEK DO URZADZENIA </w:t>
      </w:r>
    </w:p>
    <w:p w14:paraId="53FBC187" w14:textId="1F89934C" w:rsidR="00D00C0A" w:rsidRPr="004311F1" w:rsidRDefault="00D00C0A" w:rsidP="00D00C0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4311F1">
        <w:rPr>
          <w:rFonts w:ascii="Gill Sans MT" w:eastAsia="Calibri" w:hAnsi="Gill Sans MT" w:cs="Times New Roman"/>
          <w:b/>
          <w:sz w:val="28"/>
          <w:szCs w:val="28"/>
        </w:rPr>
        <w:t xml:space="preserve">POJEDYNCZEGO </w:t>
      </w:r>
      <w:r w:rsidR="00701EAA">
        <w:rPr>
          <w:rFonts w:ascii="Gill Sans MT" w:eastAsia="Calibri" w:hAnsi="Gill Sans MT" w:cs="Times New Roman"/>
          <w:b/>
          <w:sz w:val="28"/>
          <w:szCs w:val="28"/>
        </w:rPr>
        <w:t>STADION</w:t>
      </w:r>
      <w:r w:rsidRPr="004311F1">
        <w:rPr>
          <w:rFonts w:ascii="Gill Sans MT" w:eastAsia="Calibri" w:hAnsi="Gill Sans MT" w:cs="Times New Roman"/>
          <w:b/>
          <w:sz w:val="28"/>
          <w:szCs w:val="28"/>
        </w:rPr>
        <w:t>:</w:t>
      </w:r>
    </w:p>
    <w:p w14:paraId="7C3C3B05" w14:textId="08839B22" w:rsidR="00D00C0A" w:rsidRPr="004311F1" w:rsidRDefault="00D00C0A" w:rsidP="00D00C0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4311F1">
        <w:rPr>
          <w:rFonts w:ascii="Gill Sans MT" w:eastAsia="Calibri" w:hAnsi="Gill Sans MT" w:cs="Times New Roman"/>
          <w:b/>
          <w:sz w:val="28"/>
          <w:szCs w:val="28"/>
        </w:rPr>
        <w:t xml:space="preserve"> ŁOŚ nr kat.: 4</w:t>
      </w:r>
      <w:r w:rsidR="00903F72">
        <w:rPr>
          <w:rFonts w:ascii="Gill Sans MT" w:eastAsia="Calibri" w:hAnsi="Gill Sans MT" w:cs="Times New Roman"/>
          <w:b/>
          <w:sz w:val="28"/>
          <w:szCs w:val="28"/>
        </w:rPr>
        <w:t>2</w:t>
      </w:r>
      <w:r w:rsidR="00701EAA">
        <w:rPr>
          <w:rFonts w:ascii="Gill Sans MT" w:eastAsia="Calibri" w:hAnsi="Gill Sans MT" w:cs="Times New Roman"/>
          <w:b/>
          <w:sz w:val="28"/>
          <w:szCs w:val="28"/>
        </w:rPr>
        <w:t>6</w:t>
      </w:r>
      <w:r w:rsidRPr="004311F1">
        <w:rPr>
          <w:rFonts w:ascii="Gill Sans MT" w:eastAsia="Calibri" w:hAnsi="Gill Sans MT" w:cs="Times New Roman"/>
          <w:b/>
          <w:sz w:val="28"/>
          <w:szCs w:val="28"/>
        </w:rPr>
        <w:t xml:space="preserve"> o</w:t>
      </w:r>
    </w:p>
    <w:p w14:paraId="104BB9DB" w14:textId="184CD8A3" w:rsidR="005C6730" w:rsidRPr="004311F1" w:rsidRDefault="005C6730" w:rsidP="005C6730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 w:rsidRPr="004311F1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E91F98E" wp14:editId="0878EFC7">
            <wp:simplePos x="0" y="0"/>
            <wp:positionH relativeFrom="column">
              <wp:posOffset>3385820</wp:posOffset>
            </wp:positionH>
            <wp:positionV relativeFrom="paragraph">
              <wp:posOffset>29210</wp:posOffset>
            </wp:positionV>
            <wp:extent cx="2658110" cy="2292350"/>
            <wp:effectExtent l="0" t="0" r="8890" b="0"/>
            <wp:wrapTight wrapText="bothSides">
              <wp:wrapPolygon edited="0">
                <wp:start x="0" y="0"/>
                <wp:lineTo x="0" y="21361"/>
                <wp:lineTo x="21517" y="21361"/>
                <wp:lineTo x="21517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4" t="17708" r="22701" b="7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5C460" w14:textId="4BE7D7C1" w:rsidR="005C6730" w:rsidRPr="004311F1" w:rsidRDefault="005C6730" w:rsidP="005C6730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CCF21D6" w14:textId="77777777" w:rsidR="005C6730" w:rsidRPr="004311F1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151C7D7" w14:textId="77777777" w:rsidR="005C6730" w:rsidRPr="004311F1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4311F1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596C4651" w14:textId="11F38F6A" w:rsidR="005C6730" w:rsidRPr="004311F1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11F1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903F72">
        <w:rPr>
          <w:rFonts w:ascii="Gill Sans MT" w:eastAsia="Calibri" w:hAnsi="Gill Sans MT" w:cs="Times New Roman"/>
          <w:sz w:val="24"/>
          <w:szCs w:val="24"/>
        </w:rPr>
        <w:t>6,</w:t>
      </w:r>
      <w:r w:rsidR="00701EAA">
        <w:rPr>
          <w:rFonts w:ascii="Gill Sans MT" w:eastAsia="Calibri" w:hAnsi="Gill Sans MT" w:cs="Times New Roman"/>
          <w:sz w:val="24"/>
          <w:szCs w:val="24"/>
        </w:rPr>
        <w:t>0</w:t>
      </w:r>
      <w:r w:rsidRPr="004311F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9D268A5" w14:textId="77777777" w:rsidR="005C6730" w:rsidRPr="004311F1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11F1">
        <w:rPr>
          <w:rFonts w:ascii="Gill Sans MT" w:eastAsia="Calibri" w:hAnsi="Gill Sans MT" w:cs="Times New Roman"/>
          <w:sz w:val="24"/>
          <w:szCs w:val="24"/>
        </w:rPr>
        <w:t>Szerokość: 6,0 m</w:t>
      </w:r>
    </w:p>
    <w:p w14:paraId="080545E8" w14:textId="77777777" w:rsidR="005C6730" w:rsidRPr="004311F1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11F1">
        <w:rPr>
          <w:rFonts w:ascii="Gill Sans MT" w:eastAsia="Calibri" w:hAnsi="Gill Sans MT" w:cs="Times New Roman"/>
          <w:sz w:val="24"/>
          <w:szCs w:val="24"/>
        </w:rPr>
        <w:t>Wysokość: 3,0 m</w:t>
      </w:r>
    </w:p>
    <w:p w14:paraId="4D577F17" w14:textId="71A1E422" w:rsidR="005C6730" w:rsidRPr="004311F1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11F1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EC7B44">
        <w:rPr>
          <w:rFonts w:ascii="Gill Sans MT" w:eastAsia="Calibri" w:hAnsi="Gill Sans MT" w:cs="Times New Roman"/>
          <w:sz w:val="24"/>
          <w:szCs w:val="24"/>
        </w:rPr>
        <w:t>urządzenia</w:t>
      </w:r>
      <w:r w:rsidRPr="004311F1">
        <w:rPr>
          <w:rFonts w:ascii="Gill Sans MT" w:eastAsia="Calibri" w:hAnsi="Gill Sans MT" w:cs="Times New Roman"/>
          <w:sz w:val="24"/>
          <w:szCs w:val="24"/>
        </w:rPr>
        <w:t xml:space="preserve"> + </w:t>
      </w:r>
      <w:r w:rsidR="00701EAA">
        <w:rPr>
          <w:rFonts w:ascii="Gill Sans MT" w:eastAsia="Calibri" w:hAnsi="Gill Sans MT" w:cs="Times New Roman"/>
          <w:sz w:val="24"/>
          <w:szCs w:val="24"/>
        </w:rPr>
        <w:t>36</w:t>
      </w:r>
      <w:r w:rsidR="00D00C0A" w:rsidRPr="004311F1">
        <w:rPr>
          <w:rFonts w:ascii="Gill Sans MT" w:eastAsia="Calibri" w:hAnsi="Gill Sans MT" w:cs="Times New Roman"/>
          <w:sz w:val="24"/>
          <w:szCs w:val="24"/>
        </w:rPr>
        <w:t>,0</w:t>
      </w:r>
      <w:r w:rsidRPr="004311F1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4311F1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30B37CD5" w14:textId="77777777" w:rsidR="005C6730" w:rsidRPr="004311F1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11F1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0C8CB4C" w14:textId="77777777" w:rsidR="005C6730" w:rsidRPr="004311F1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11F1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4311F1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622C0D3B" w14:textId="77777777" w:rsidR="005C6730" w:rsidRPr="004311F1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11F1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4F047C8E" w14:textId="77777777" w:rsidR="005C6730" w:rsidRPr="004311F1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6C161C1" w14:textId="77777777" w:rsidR="005C6730" w:rsidRPr="004311F1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3CFEEDF" w14:textId="77777777" w:rsidR="005C6730" w:rsidRPr="004311F1" w:rsidRDefault="005C6730" w:rsidP="005C673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4311F1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4B0BBEF9" w14:textId="77777777" w:rsidR="005C6730" w:rsidRPr="004311F1" w:rsidRDefault="005C6730" w:rsidP="005C673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4311F1">
        <w:rPr>
          <w:rFonts w:ascii="Gill Sans MT" w:eastAsia="Calibri" w:hAnsi="Gill Sans MT" w:cs="Times New Roman"/>
          <w:sz w:val="24"/>
          <w:szCs w:val="24"/>
        </w:rPr>
        <w:t xml:space="preserve">Głównym elementem dodatku jest konstrukcja stalowa. Konstrukcja jest wykonana z rur okrągłych o średnicy 168,3 mm (słupy) oraz 60,3 mm (poprzeczka pozioma) i są zabezpieczone przed korozją poprzez cynkowanie ogniowe. Wysokość i szerokość konstrukcji wynosi po 3 m. Dodatkowy efekt wizualny osiągnięto poprzez wygięcie głównych elementów konstrukcyjnych – zastosowany promień gięcia R=2,85 m. Fundamenty wykonane są jako stopy żelbetowe posadowione na głębokości 1m. Wejście oraz przejście łączące konstrukcję stalową z piramidą jest wykonane z liny poliamidowej, plecionej, klejonej wzmocnionej strunami stalowymi ocynkowanymi galwanicznie. Średnica liny wynosi 18 mm. Elementy łączące liny ze sobą wykonane są z tworzywa sztucznego i aluminium. </w:t>
      </w:r>
    </w:p>
    <w:p w14:paraId="03AA7C5C" w14:textId="1850F6DE" w:rsidR="00594596" w:rsidRPr="004311F1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B446E9F" w14:textId="77777777" w:rsidR="00594596" w:rsidRPr="004311F1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4311F1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3B54AA6B" w14:textId="77777777" w:rsidR="00594596" w:rsidRPr="004311F1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4311F1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Pr="004311F1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D051695" w14:textId="77777777" w:rsidR="00594596" w:rsidRPr="004311F1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4311F1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4311F1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4311F1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7A450C9D" w:rsidR="00594596" w:rsidRPr="004311F1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4311F1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4311F1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4311F1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 w:rsidRPr="004311F1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4311F1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4311F1" w:rsidRDefault="00E9540D" w:rsidP="00594596">
      <w:pPr>
        <w:rPr>
          <w:sz w:val="24"/>
          <w:szCs w:val="24"/>
        </w:rPr>
      </w:pPr>
    </w:p>
    <w:sectPr w:rsidR="00E9540D" w:rsidRPr="004311F1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AB47A" w14:textId="77777777" w:rsidR="001E646D" w:rsidRDefault="001E646D" w:rsidP="000D2D93">
      <w:pPr>
        <w:spacing w:after="0" w:line="240" w:lineRule="auto"/>
      </w:pPr>
      <w:r>
        <w:separator/>
      </w:r>
    </w:p>
  </w:endnote>
  <w:endnote w:type="continuationSeparator" w:id="0">
    <w:p w14:paraId="3CE38367" w14:textId="77777777" w:rsidR="001E646D" w:rsidRDefault="001E646D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4B3DA" w14:textId="77777777" w:rsidR="001E646D" w:rsidRDefault="001E646D" w:rsidP="000D2D93">
      <w:pPr>
        <w:spacing w:after="0" w:line="240" w:lineRule="auto"/>
      </w:pPr>
      <w:r>
        <w:separator/>
      </w:r>
    </w:p>
  </w:footnote>
  <w:footnote w:type="continuationSeparator" w:id="0">
    <w:p w14:paraId="2B954F89" w14:textId="77777777" w:rsidR="001E646D" w:rsidRDefault="001E646D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E646D"/>
    <w:rsid w:val="0023351B"/>
    <w:rsid w:val="002D4158"/>
    <w:rsid w:val="002F0B37"/>
    <w:rsid w:val="00344A29"/>
    <w:rsid w:val="003F2983"/>
    <w:rsid w:val="004311F1"/>
    <w:rsid w:val="004D5B55"/>
    <w:rsid w:val="00522D8E"/>
    <w:rsid w:val="00594596"/>
    <w:rsid w:val="005C6730"/>
    <w:rsid w:val="00671AAE"/>
    <w:rsid w:val="00701EAA"/>
    <w:rsid w:val="007B18CA"/>
    <w:rsid w:val="00903F72"/>
    <w:rsid w:val="009777A8"/>
    <w:rsid w:val="00BE19AA"/>
    <w:rsid w:val="00C60253"/>
    <w:rsid w:val="00C96F18"/>
    <w:rsid w:val="00CA6FFF"/>
    <w:rsid w:val="00CF04E7"/>
    <w:rsid w:val="00D00C0A"/>
    <w:rsid w:val="00D7709F"/>
    <w:rsid w:val="00DF1967"/>
    <w:rsid w:val="00E9540D"/>
    <w:rsid w:val="00EC7B44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3</cp:revision>
  <dcterms:created xsi:type="dcterms:W3CDTF">2020-06-26T04:48:00Z</dcterms:created>
  <dcterms:modified xsi:type="dcterms:W3CDTF">2020-06-26T04:49:00Z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