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DD0A" w14:textId="355694AA" w:rsidR="008D4361" w:rsidRPr="008D4361" w:rsidRDefault="008D4361" w:rsidP="008D436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8D4361">
        <w:rPr>
          <w:rFonts w:ascii="Gill Sans MT" w:eastAsia="Calibri" w:hAnsi="Gill Sans MT" w:cs="Times New Roman"/>
          <w:b/>
          <w:sz w:val="28"/>
          <w:szCs w:val="28"/>
        </w:rPr>
        <w:t>KARTA PRODUKTU</w:t>
      </w:r>
    </w:p>
    <w:p w14:paraId="020E20C3" w14:textId="6BD1A9B1" w:rsidR="008D4361" w:rsidRPr="008D4361" w:rsidRDefault="008D4361" w:rsidP="008D436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8D4361">
        <w:rPr>
          <w:rFonts w:ascii="Gill Sans MT" w:eastAsia="Calibri" w:hAnsi="Gill Sans MT" w:cs="Times New Roman"/>
          <w:b/>
          <w:sz w:val="28"/>
          <w:szCs w:val="28"/>
        </w:rPr>
        <w:t>JUMPER nr kat.: 419</w:t>
      </w:r>
    </w:p>
    <w:p w14:paraId="730B9767" w14:textId="29FEA3AB" w:rsidR="008D4361" w:rsidRPr="008D4361" w:rsidRDefault="008D4361" w:rsidP="008D436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BEC5961" wp14:editId="3AEF9065">
            <wp:simplePos x="0" y="0"/>
            <wp:positionH relativeFrom="column">
              <wp:posOffset>2747645</wp:posOffset>
            </wp:positionH>
            <wp:positionV relativeFrom="paragraph">
              <wp:posOffset>57785</wp:posOffset>
            </wp:positionV>
            <wp:extent cx="3619500" cy="2580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4" t="25573" r="24090" b="24603"/>
                    <a:stretch/>
                  </pic:blipFill>
                  <pic:spPr bwMode="auto">
                    <a:xfrm>
                      <a:off x="0" y="0"/>
                      <a:ext cx="361950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C4975" w14:textId="77777777" w:rsidR="008D4361" w:rsidRPr="008D4361" w:rsidRDefault="008D4361" w:rsidP="008D436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F5F37A" w14:textId="218A4665" w:rsid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9D50872" w14:textId="2CB1FD05" w:rsid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B4A9986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8D436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F06459" w14:textId="48149903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Długość: 5,</w:t>
      </w:r>
      <w:r>
        <w:rPr>
          <w:rFonts w:ascii="Gill Sans MT" w:eastAsia="Calibri" w:hAnsi="Gill Sans MT" w:cs="Times New Roman"/>
          <w:sz w:val="24"/>
          <w:szCs w:val="24"/>
        </w:rPr>
        <w:t>4</w:t>
      </w:r>
      <w:r w:rsidRPr="008D4361">
        <w:rPr>
          <w:rFonts w:ascii="Gill Sans MT" w:eastAsia="Calibri" w:hAnsi="Gill Sans MT" w:cs="Times New Roman"/>
          <w:sz w:val="24"/>
          <w:szCs w:val="24"/>
        </w:rPr>
        <w:t>m</w:t>
      </w:r>
    </w:p>
    <w:p w14:paraId="6C468CC9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Szerokość: 4,7m</w:t>
      </w:r>
    </w:p>
    <w:p w14:paraId="6993EEC8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Wysokość: 1,2m</w:t>
      </w:r>
    </w:p>
    <w:p w14:paraId="6B3C60EB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Pr="008D4361">
        <w:rPr>
          <w:rFonts w:ascii="Segoe UI" w:eastAsia="Calibri" w:hAnsi="Segoe UI" w:cs="Segoe UI"/>
          <w:sz w:val="24"/>
          <w:szCs w:val="24"/>
        </w:rPr>
        <w:t xml:space="preserve">ø </w:t>
      </w:r>
      <w:r w:rsidRPr="008D4361">
        <w:rPr>
          <w:rFonts w:ascii="Gill Sans MT" w:eastAsia="Calibri" w:hAnsi="Gill Sans MT" w:cs="Times New Roman"/>
          <w:sz w:val="24"/>
          <w:szCs w:val="24"/>
        </w:rPr>
        <w:t xml:space="preserve">7,2m </w:t>
      </w:r>
    </w:p>
    <w:p w14:paraId="065F17A7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1B13F3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Głębokość posadowienia: 0,8m</w:t>
      </w:r>
    </w:p>
    <w:p w14:paraId="4344691B" w14:textId="6ED9002E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Wysokość swobodnego upadku: 1,2m</w:t>
      </w:r>
    </w:p>
    <w:p w14:paraId="75DA227E" w14:textId="1383584C" w:rsid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0DF1AC6" w14:textId="7A12FC7C" w:rsid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56D2A17" w14:textId="77777777" w:rsid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1E913F8" w14:textId="4C6A34EF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8D436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65AFB7C2" w14:textId="77777777" w:rsidR="008D4361" w:rsidRPr="008D4361" w:rsidRDefault="008D4361" w:rsidP="008D436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8D4361">
        <w:rPr>
          <w:rFonts w:ascii="Gill Sans MT" w:eastAsia="Calibri" w:hAnsi="Gill Sans MT" w:cs="Times New Roman"/>
          <w:sz w:val="24"/>
          <w:szCs w:val="24"/>
        </w:rPr>
        <w:t>Urządzenie składa się z sześciu słupów wykonanych ze stali czarnej o średnicy 101.6 mm oraz sieci linowej. Słupy posadowione są w gruncie za pomocą stóp żelbetowych. Połączenie słupów ze stopami wykonane jako jednokierunkowo przegubowe. Odciągi słupów zakotwione w gruncie za pomocą stóp żelbetowych. Elementy wykonane ze stali czarnej są zabezpieczone przed korozją poprzez cynkowanie ogniowe. Zastosowana do produkcji lina ma średnicę 18 mm i jest pleciona, klejona, zbrojona stalą oraz wykonana z poliamidu. Elementy łączące liny ze sobą wykonane są z poliamidu, aluminium lub stali nierdzewnej. Sieć linowa wyposażona jest w gumę o grubości min. 9mm, zbrojoną trzema warstwami siatki poliamidowej. Naciąg sieci zapewniają śruby rzymskie zakotwione w gruncie za pomocą stóp żelbetowych.</w:t>
      </w:r>
    </w:p>
    <w:p w14:paraId="21296854" w14:textId="77777777" w:rsidR="008D4361" w:rsidRPr="008D4361" w:rsidRDefault="008D4361" w:rsidP="008D4361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C5EC23A" w14:textId="77777777" w:rsidR="008D4361" w:rsidRPr="00CD33CF" w:rsidRDefault="008D4361" w:rsidP="008D4361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5A4E1F48" w14:textId="77777777" w:rsidR="008D4361" w:rsidRPr="00CD33CF" w:rsidRDefault="008D4361" w:rsidP="008D4361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4174A4E0" w14:textId="77777777" w:rsidR="008D4361" w:rsidRDefault="008D4361" w:rsidP="008D4361">
      <w:pPr>
        <w:spacing w:after="0" w:line="240" w:lineRule="auto"/>
        <w:jc w:val="both"/>
        <w:rPr>
          <w:rFonts w:ascii="Gill Sans MT" w:eastAsia="Calibri" w:hAnsi="Gill Sans MT" w:cs="Times New Roman"/>
          <w:b/>
          <w:i/>
          <w:color w:val="000000"/>
          <w:sz w:val="24"/>
          <w:szCs w:val="24"/>
        </w:rPr>
      </w:pPr>
    </w:p>
    <w:p w14:paraId="39CA55D7" w14:textId="701DC753" w:rsidR="003656E1" w:rsidRPr="008D4361" w:rsidRDefault="003656E1" w:rsidP="008D436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8D4361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8D436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8D4361" w:rsidRDefault="003656E1" w:rsidP="008D436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8D4361" w:rsidRDefault="003656E1" w:rsidP="008D436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8D436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8D436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8D436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8D4361" w:rsidRDefault="00E9540D" w:rsidP="008D4361">
      <w:pPr>
        <w:rPr>
          <w:rFonts w:ascii="Gill Sans MT" w:hAnsi="Gill Sans MT"/>
          <w:sz w:val="24"/>
          <w:szCs w:val="24"/>
        </w:rPr>
      </w:pPr>
    </w:p>
    <w:sectPr w:rsidR="00E9540D" w:rsidRPr="008D4361" w:rsidSect="008D4361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ED5B" w14:textId="77777777" w:rsidR="00620D8E" w:rsidRDefault="00620D8E" w:rsidP="000D2D93">
      <w:pPr>
        <w:spacing w:after="0" w:line="240" w:lineRule="auto"/>
      </w:pPr>
      <w:r>
        <w:separator/>
      </w:r>
    </w:p>
  </w:endnote>
  <w:endnote w:type="continuationSeparator" w:id="0">
    <w:p w14:paraId="765EA688" w14:textId="77777777" w:rsidR="00620D8E" w:rsidRDefault="00620D8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79E16" w14:textId="77777777" w:rsidR="00620D8E" w:rsidRDefault="00620D8E" w:rsidP="000D2D93">
      <w:pPr>
        <w:spacing w:after="0" w:line="240" w:lineRule="auto"/>
      </w:pPr>
      <w:r>
        <w:separator/>
      </w:r>
    </w:p>
  </w:footnote>
  <w:footnote w:type="continuationSeparator" w:id="0">
    <w:p w14:paraId="2B9832BE" w14:textId="77777777" w:rsidR="00620D8E" w:rsidRDefault="00620D8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3656E1"/>
    <w:rsid w:val="003D49E1"/>
    <w:rsid w:val="003E51F5"/>
    <w:rsid w:val="00591116"/>
    <w:rsid w:val="00594596"/>
    <w:rsid w:val="00620D8E"/>
    <w:rsid w:val="00636CE2"/>
    <w:rsid w:val="00671AAE"/>
    <w:rsid w:val="008D4361"/>
    <w:rsid w:val="009777A8"/>
    <w:rsid w:val="00A516F7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2020-06-08T08:56:00Z</dcterms:created>
  <dcterms:modified xsi:type="dcterms:W3CDTF">2020-06-08T08:56:00Z</dcterms:modified>
</cp:coreProperties>
</file>