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8608E" w14:textId="79BDBD8C" w:rsidR="00900585" w:rsidRPr="00900585" w:rsidRDefault="00276BF4" w:rsidP="0090058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 w:rsidRPr="00276BF4">
        <w:rPr>
          <w:rFonts w:ascii="Gill Sans MT" w:eastAsia="Calibri" w:hAnsi="Gill Sans MT" w:cs="Times New Roman"/>
          <w:b/>
          <w:sz w:val="28"/>
          <w:szCs w:val="28"/>
        </w:rPr>
        <w:t xml:space="preserve">PRODUCT CARD IVO </w:t>
      </w:r>
      <w:r w:rsidR="00C97AAE">
        <w:rPr>
          <w:rFonts w:ascii="Gill Sans MT" w:eastAsia="Calibri" w:hAnsi="Gill Sans MT" w:cs="Times New Roman"/>
          <w:b/>
          <w:sz w:val="28"/>
          <w:szCs w:val="28"/>
        </w:rPr>
        <w:br/>
      </w:r>
      <w:proofErr w:type="spellStart"/>
      <w:r w:rsidR="00C97AAE">
        <w:rPr>
          <w:rFonts w:ascii="Gill Sans MT" w:eastAsia="Calibri" w:hAnsi="Gill Sans MT" w:cs="Times New Roman"/>
          <w:b/>
          <w:sz w:val="28"/>
          <w:szCs w:val="28"/>
        </w:rPr>
        <w:t>C</w:t>
      </w:r>
      <w:r w:rsidRPr="00276BF4">
        <w:rPr>
          <w:rFonts w:ascii="Gill Sans MT" w:eastAsia="Calibri" w:hAnsi="Gill Sans MT" w:cs="Times New Roman"/>
          <w:b/>
          <w:sz w:val="28"/>
          <w:szCs w:val="28"/>
        </w:rPr>
        <w:t>at</w:t>
      </w:r>
      <w:proofErr w:type="spellEnd"/>
      <w:r w:rsidRPr="00276BF4">
        <w:rPr>
          <w:rFonts w:ascii="Gill Sans MT" w:eastAsia="Calibri" w:hAnsi="Gill Sans MT" w:cs="Times New Roman"/>
          <w:b/>
          <w:sz w:val="28"/>
          <w:szCs w:val="28"/>
        </w:rPr>
        <w:t>.</w:t>
      </w:r>
      <w:r w:rsidR="00C97AAE">
        <w:rPr>
          <w:rFonts w:ascii="Gill Sans MT" w:eastAsia="Calibri" w:hAnsi="Gill Sans MT" w:cs="Times New Roman"/>
          <w:b/>
          <w:sz w:val="28"/>
          <w:szCs w:val="28"/>
        </w:rPr>
        <w:t xml:space="preserve"> </w:t>
      </w:r>
      <w:r w:rsidRPr="00276BF4">
        <w:rPr>
          <w:rFonts w:ascii="Gill Sans MT" w:eastAsia="Calibri" w:hAnsi="Gill Sans MT" w:cs="Times New Roman"/>
          <w:b/>
          <w:sz w:val="28"/>
          <w:szCs w:val="28"/>
        </w:rPr>
        <w:t>no. 425</w:t>
      </w:r>
    </w:p>
    <w:p w14:paraId="790CC913" w14:textId="24E1663C" w:rsidR="00900585" w:rsidRPr="00900585" w:rsidRDefault="00900585" w:rsidP="0090058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7A8AE585" w14:textId="032C11CF" w:rsidR="00900585" w:rsidRPr="00900585" w:rsidRDefault="00C41087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36A014D" wp14:editId="4FF9C7D6">
            <wp:simplePos x="0" y="0"/>
            <wp:positionH relativeFrom="column">
              <wp:posOffset>2832735</wp:posOffset>
            </wp:positionH>
            <wp:positionV relativeFrom="paragraph">
              <wp:posOffset>10795</wp:posOffset>
            </wp:positionV>
            <wp:extent cx="3324225" cy="2882137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8882" r="17462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16D4" w14:textId="3C4A22F6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E1B85DA" w14:textId="20C629FE" w:rsidR="00276BF4" w:rsidRDefault="00C97AAE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Device </w:t>
      </w:r>
      <w:proofErr w:type="spellStart"/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dimensions</w:t>
      </w:r>
      <w:proofErr w:type="spellEnd"/>
      <w:r w:rsidR="00276BF4" w:rsidRPr="00276BF4">
        <w:rPr>
          <w:rFonts w:ascii="Gill Sans MT" w:eastAsia="Calibri" w:hAnsi="Gill Sans MT" w:cs="Times New Roman"/>
          <w:b/>
          <w:color w:val="000000"/>
          <w:sz w:val="24"/>
          <w:szCs w:val="24"/>
        </w:rPr>
        <w:t>:</w:t>
      </w:r>
    </w:p>
    <w:p w14:paraId="7CBFE292" w14:textId="77777777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Length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: 12.3 m</w:t>
      </w:r>
    </w:p>
    <w:p w14:paraId="6863E7AF" w14:textId="77777777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Width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: 10.7 m</w:t>
      </w:r>
    </w:p>
    <w:p w14:paraId="5BBC0D19" w14:textId="77777777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Height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: 7.2 m</w:t>
      </w:r>
    </w:p>
    <w:p w14:paraId="584F60D5" w14:textId="77777777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Minimum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space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:</w:t>
      </w:r>
    </w:p>
    <w:p w14:paraId="7842A2AB" w14:textId="77777777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16.9 m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diameter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circle</w:t>
      </w:r>
      <w:proofErr w:type="spellEnd"/>
    </w:p>
    <w:p w14:paraId="2F676B6A" w14:textId="77777777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Age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group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: 5 to 14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years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old</w:t>
      </w:r>
      <w:proofErr w:type="spellEnd"/>
    </w:p>
    <w:p w14:paraId="2D908D90" w14:textId="24B81BCD" w:rsidR="00276BF4" w:rsidRPr="00276BF4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Free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fall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height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: 3</w:t>
      </w:r>
      <w:r w:rsidR="00C97AAE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0 m</w:t>
      </w:r>
    </w:p>
    <w:p w14:paraId="6744B2E3" w14:textId="56FE0CC5" w:rsidR="00900585" w:rsidRPr="00900585" w:rsidRDefault="00276BF4" w:rsidP="00276BF4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 xml:space="preserve">Foundation </w:t>
      </w:r>
      <w:proofErr w:type="spellStart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depth</w:t>
      </w:r>
      <w:proofErr w:type="spellEnd"/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: 1</w:t>
      </w:r>
      <w:r w:rsidR="00C97AAE">
        <w:rPr>
          <w:rFonts w:ascii="Gill Sans MT" w:eastAsia="Calibri" w:hAnsi="Gill Sans MT" w:cs="Times New Roman"/>
          <w:color w:val="000000"/>
          <w:sz w:val="24"/>
          <w:szCs w:val="24"/>
        </w:rPr>
        <w:t>.</w:t>
      </w:r>
      <w:r w:rsidRPr="00276BF4">
        <w:rPr>
          <w:rFonts w:ascii="Gill Sans MT" w:eastAsia="Calibri" w:hAnsi="Gill Sans MT" w:cs="Times New Roman"/>
          <w:color w:val="000000"/>
          <w:sz w:val="24"/>
          <w:szCs w:val="24"/>
        </w:rPr>
        <w:t>0 m</w:t>
      </w:r>
    </w:p>
    <w:p w14:paraId="518F8C93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0B10C2A4" w14:textId="40DA1EDF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ADF2708" w14:textId="77777777" w:rsidR="00276BF4" w:rsidRPr="00900585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B0D085A" w14:textId="77777777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C3FBDBD" w14:textId="77777777" w:rsidR="00C41087" w:rsidRDefault="00C41087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91C940A" w14:textId="77777777" w:rsidR="00C41087" w:rsidRDefault="00C41087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BA14D57" w14:textId="77777777" w:rsidR="00C97AAE" w:rsidRPr="005E72DD" w:rsidRDefault="00C97AAE" w:rsidP="00C97AA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bookmarkStart w:id="0" w:name="_Hlk119665801"/>
      <w:bookmarkStart w:id="1" w:name="_Hlk119665441"/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  <w:bookmarkEnd w:id="0"/>
    </w:p>
    <w:bookmarkEnd w:id="1"/>
    <w:p w14:paraId="1AFCC2C2" w14:textId="77777777" w:rsidR="00276BF4" w:rsidRPr="00276BF4" w:rsidRDefault="00276BF4" w:rsidP="00276BF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276BF4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element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6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168.3mm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pipe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the top to a platform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100mm x 200mm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yoke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, and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bottom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feet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galvanizing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.  A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using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clamps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cast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of:</w:t>
      </w:r>
    </w:p>
    <w:p w14:paraId="6DC85D66" w14:textId="77777777" w:rsidR="00276BF4" w:rsidRPr="00276BF4" w:rsidRDefault="00276BF4" w:rsidP="00276BF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276BF4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walls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between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</w:p>
    <w:p w14:paraId="3AB3F27D" w14:textId="77777777" w:rsidR="00276BF4" w:rsidRPr="00276BF4" w:rsidRDefault="00276BF4" w:rsidP="00276BF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276BF4">
        <w:rPr>
          <w:rFonts w:ascii="Gill Sans MT" w:eastAsia="Calibri" w:hAnsi="Gill Sans MT" w:cs="Times New Roman"/>
          <w:sz w:val="24"/>
          <w:szCs w:val="24"/>
        </w:rPr>
        <w:t xml:space="preserve">- 4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floors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3.0m, 3.75m, 4.5m and 5.25m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users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move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inside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</w:p>
    <w:p w14:paraId="3146CE4B" w14:textId="24BCF24C" w:rsidR="00900585" w:rsidRPr="00900585" w:rsidRDefault="00276BF4" w:rsidP="00276BF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276BF4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rubber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allows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users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climb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from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bottom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along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rubber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mats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2m, to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very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top of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device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rubber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mats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equipped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transition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holes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various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points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</w:rPr>
        <w:t>wheel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</w:rPr>
        <w:t>.</w:t>
      </w:r>
    </w:p>
    <w:p w14:paraId="0464E1DA" w14:textId="763C2975" w:rsidR="00900585" w:rsidRPr="00900585" w:rsidRDefault="00C41087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4C0DEC8" wp14:editId="35EA0B26">
            <wp:simplePos x="0" y="0"/>
            <wp:positionH relativeFrom="margin">
              <wp:posOffset>1090295</wp:posOffset>
            </wp:positionH>
            <wp:positionV relativeFrom="paragraph">
              <wp:posOffset>181610</wp:posOffset>
            </wp:positionV>
            <wp:extent cx="3426887" cy="2562225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0A10" w14:textId="6E84C310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043E58D" w14:textId="3CDE6B66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7CA0E9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9F8650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BF074C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2BD5F6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60182C1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301F08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C74DFF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AC071F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3E15198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60422E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7BB432B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C42D415" w14:textId="77777777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FEC511D" w14:textId="42DE1119" w:rsidR="00900585" w:rsidRPr="00900585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hammocks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fixed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different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heights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approximate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dimensions</w:t>
      </w:r>
      <w:proofErr w:type="spellEnd"/>
      <w:r w:rsidRPr="00276BF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3m x 2.5m</w:t>
      </w:r>
    </w:p>
    <w:p w14:paraId="57F0C3DD" w14:textId="02A7786F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</w:p>
    <w:p w14:paraId="4A96D8B7" w14:textId="63CFE7D4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804BFBF" w14:textId="39FDA01C" w:rsidR="00900585" w:rsidRPr="00900585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262F8982" wp14:editId="58BB683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24250" cy="2640965"/>
            <wp:effectExtent l="0" t="0" r="0" b="6985"/>
            <wp:wrapTight wrapText="bothSides">
              <wp:wrapPolygon edited="0">
                <wp:start x="0" y="0"/>
                <wp:lineTo x="0" y="21501"/>
                <wp:lineTo x="21483" y="21501"/>
                <wp:lineTo x="2148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F02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A78612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734F70D" w14:textId="5558173F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F80C1E6" w14:textId="77777777" w:rsidR="00276BF4" w:rsidRPr="00900585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5F6A9BB" w14:textId="5B6284CD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D8D948C" w14:textId="6B88A429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40EA8E9" w14:textId="7172E1C3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F4BDE10" w14:textId="7C92FF20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E525D5F" w14:textId="28D4CAF9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67B748C" w14:textId="4932DA47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EECB135" w14:textId="195708CF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AF9BCC6" w14:textId="70F7A973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AAB8AB5" w14:textId="570E9FBA" w:rsidR="00276BF4" w:rsidRPr="00900585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3715C82" w14:textId="77777777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8B8D91D" w14:textId="3C28A5F5" w:rsidR="00276BF4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859CAF3" w14:textId="0B1AC12D" w:rsidR="00900585" w:rsidRPr="00900585" w:rsidRDefault="00EE3992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Mounted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on top of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platform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clad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on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both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sides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HPL.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Bolted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the platform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circular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bench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an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outside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diameter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3m,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entirely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stainless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17CBA7C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AEFDBB9" w14:textId="0517E955" w:rsidR="00900585" w:rsidRPr="00900585" w:rsidRDefault="00EE3992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08BAF49B" wp14:editId="32F978A9">
            <wp:simplePos x="0" y="0"/>
            <wp:positionH relativeFrom="column">
              <wp:posOffset>689610</wp:posOffset>
            </wp:positionH>
            <wp:positionV relativeFrom="paragraph">
              <wp:posOffset>12065</wp:posOffset>
            </wp:positionV>
            <wp:extent cx="4043680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D3A06" w14:textId="6FC129D8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237CEBA" w14:textId="11C9B663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202612E" w14:textId="3CEFF0A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056F09D" w14:textId="7CD150DB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2598BC7" w14:textId="6CFFEFF5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0543BD8" w14:textId="1AE5E131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A888C2F" w14:textId="7255DA8B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376C231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E048EDF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FE9B5E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3F48EA0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81067F1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8705DE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9CEEFC2" w14:textId="6DDE2676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E766BD5" w14:textId="77777777" w:rsidR="00276BF4" w:rsidRPr="00900585" w:rsidRDefault="00276BF4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EE90582" w14:textId="77777777" w:rsidR="00EE3992" w:rsidRDefault="00EE3992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E11A978" w14:textId="77777777" w:rsidR="00EE3992" w:rsidRDefault="00EE3992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3AE9BB9" w14:textId="77777777" w:rsidR="00EE3992" w:rsidRDefault="00EE3992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FC67B63" w14:textId="60F9F502" w:rsidR="00900585" w:rsidRDefault="00EE3992" w:rsidP="00900585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Adjustment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device's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tension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possible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by hot-dip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galvanized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turnbuckles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polyamide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braided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glued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reinforced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galvanized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strings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diameter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18 mm.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Elements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connecting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each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other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plastic </w:t>
      </w:r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lastRenderedPageBreak/>
        <w:t xml:space="preserve">and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aluminum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elements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connecting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the pole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stainless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cast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painted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chlorine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EE3992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70393C78" w14:textId="77777777" w:rsidR="00C97AAE" w:rsidRPr="00900585" w:rsidRDefault="00C97AAE" w:rsidP="00900585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046F0A2" w14:textId="77777777" w:rsidR="00EE3992" w:rsidRDefault="00EE3992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proofErr w:type="spellStart"/>
      <w:r w:rsidRPr="00EE3992">
        <w:rPr>
          <w:rFonts w:ascii="Gill Sans MT" w:eastAsia="Calibri" w:hAnsi="Gill Sans MT" w:cs="Times New Roman"/>
          <w:b/>
          <w:color w:val="000000"/>
          <w:sz w:val="24"/>
          <w:szCs w:val="24"/>
        </w:rPr>
        <w:t>Optional</w:t>
      </w:r>
      <w:proofErr w:type="spellEnd"/>
      <w:r w:rsidRPr="00EE3992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painting.</w:t>
      </w:r>
    </w:p>
    <w:p w14:paraId="220C6D25" w14:textId="3E1C2937" w:rsidR="00900585" w:rsidRDefault="00EE3992" w:rsidP="003656E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The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structure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of the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device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at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the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request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of the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customer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can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be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painted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by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powder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or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"wet" spray painting </w:t>
      </w:r>
      <w:proofErr w:type="spellStart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>according</w:t>
      </w:r>
      <w:proofErr w:type="spellEnd"/>
      <w:r w:rsidRPr="00EE399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to RAL.</w:t>
      </w:r>
    </w:p>
    <w:p w14:paraId="4F24F2A0" w14:textId="77777777" w:rsidR="00FA0E90" w:rsidRDefault="00FA0E90" w:rsidP="003656E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AE637FD" w14:textId="276BA9D2" w:rsidR="00FA0E90" w:rsidRPr="00FA0E90" w:rsidRDefault="00FA0E90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</w:pPr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For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aesthetic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reasons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and to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maintain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the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flexibility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of the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structure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,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it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is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unacceptable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to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use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additional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supporting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structures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inside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the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device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structure</w:t>
      </w:r>
      <w:proofErr w:type="spellEnd"/>
      <w:r w:rsidRPr="00FA0E90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.</w:t>
      </w:r>
    </w:p>
    <w:p w14:paraId="59660403" w14:textId="77777777" w:rsidR="00EE3992" w:rsidRPr="00900585" w:rsidRDefault="00EE3992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63DB4D1" w14:textId="77777777" w:rsidR="00C97AAE" w:rsidRDefault="00C97AAE" w:rsidP="00C97AAE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bookmarkStart w:id="2" w:name="_Hlk119665451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784E87D2" w14:textId="77777777" w:rsidR="00C97AAE" w:rsidRDefault="00C97AAE" w:rsidP="00C97AA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bookmarkEnd w:id="2"/>
    <w:p w14:paraId="4D505032" w14:textId="20033610" w:rsidR="00E9540D" w:rsidRPr="00900585" w:rsidRDefault="00E9540D" w:rsidP="00C97AAE">
      <w:pPr>
        <w:rPr>
          <w:rFonts w:ascii="Gill Sans MT" w:hAnsi="Gill Sans MT"/>
          <w:sz w:val="24"/>
          <w:szCs w:val="24"/>
        </w:rPr>
      </w:pPr>
    </w:p>
    <w:sectPr w:rsidR="00E9540D" w:rsidRPr="00900585" w:rsidSect="005945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E0BB6" w14:textId="77777777" w:rsidR="00EB7ABA" w:rsidRDefault="00EB7ABA" w:rsidP="000D2D93">
      <w:pPr>
        <w:spacing w:after="0" w:line="240" w:lineRule="auto"/>
      </w:pPr>
      <w:r>
        <w:separator/>
      </w:r>
    </w:p>
  </w:endnote>
  <w:endnote w:type="continuationSeparator" w:id="0">
    <w:p w14:paraId="56859D58" w14:textId="77777777" w:rsidR="00EB7ABA" w:rsidRDefault="00EB7AB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EB9C8" w14:textId="77777777" w:rsidR="00276BF4" w:rsidRDefault="00276B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9B487" w14:textId="77777777" w:rsidR="00276BF4" w:rsidRDefault="00276B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E094D" w14:textId="77777777" w:rsidR="00276BF4" w:rsidRDefault="00276B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B98FD" w14:textId="77777777" w:rsidR="00EB7ABA" w:rsidRDefault="00EB7ABA" w:rsidP="000D2D93">
      <w:pPr>
        <w:spacing w:after="0" w:line="240" w:lineRule="auto"/>
      </w:pPr>
      <w:r>
        <w:separator/>
      </w:r>
    </w:p>
  </w:footnote>
  <w:footnote w:type="continuationSeparator" w:id="0">
    <w:p w14:paraId="4BB8EDA0" w14:textId="77777777" w:rsidR="00EB7ABA" w:rsidRDefault="00EB7AB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2E7E1" w14:textId="77777777" w:rsidR="00276BF4" w:rsidRDefault="00276B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ADE21" w14:textId="77777777" w:rsidR="00276BF4" w:rsidRDefault="00276B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0F08E4"/>
    <w:rsid w:val="0017650B"/>
    <w:rsid w:val="00276BF4"/>
    <w:rsid w:val="002D4158"/>
    <w:rsid w:val="00344A29"/>
    <w:rsid w:val="003656E1"/>
    <w:rsid w:val="003A6799"/>
    <w:rsid w:val="003D49E1"/>
    <w:rsid w:val="003E51F5"/>
    <w:rsid w:val="004615EF"/>
    <w:rsid w:val="00591116"/>
    <w:rsid w:val="00594596"/>
    <w:rsid w:val="00636CE2"/>
    <w:rsid w:val="00671AAE"/>
    <w:rsid w:val="00900585"/>
    <w:rsid w:val="009777A8"/>
    <w:rsid w:val="00A47461"/>
    <w:rsid w:val="00A516F7"/>
    <w:rsid w:val="00A73C96"/>
    <w:rsid w:val="00C41087"/>
    <w:rsid w:val="00C97AAE"/>
    <w:rsid w:val="00CF04E7"/>
    <w:rsid w:val="00D6723A"/>
    <w:rsid w:val="00E00621"/>
    <w:rsid w:val="00E9540D"/>
    <w:rsid w:val="00EB7ABA"/>
    <w:rsid w:val="00EE3992"/>
    <w:rsid w:val="00EE3A7E"/>
    <w:rsid w:val="00FA0E9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406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11</cp:revision>
  <dcterms:created xsi:type="dcterms:W3CDTF">2020-06-19T07:11:00Z</dcterms:created>
  <dcterms:modified xsi:type="dcterms:W3CDTF">2024-07-18T06:22:00Z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