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D7703" w14:textId="61CFF4C8" w:rsidR="001D1803" w:rsidRP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1D1803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3900AA">
        <w:rPr>
          <w:rFonts w:ascii="Gill Sans MT" w:eastAsia="Calibri" w:hAnsi="Gill Sans MT" w:cs="Times New Roman"/>
          <w:b/>
          <w:sz w:val="28"/>
          <w:szCs w:val="28"/>
        </w:rPr>
        <w:t>SINOPE</w:t>
      </w:r>
      <w:r w:rsidRPr="001D1803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555B714D" w14:textId="35EB44CC" w:rsidR="001D1803" w:rsidRP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1D1803">
        <w:rPr>
          <w:rFonts w:ascii="Gill Sans MT" w:eastAsia="Calibri" w:hAnsi="Gill Sans MT" w:cs="Times New Roman"/>
          <w:b/>
          <w:sz w:val="28"/>
          <w:szCs w:val="28"/>
        </w:rPr>
        <w:t xml:space="preserve"> ZJEŻDŻALNIA RUROWA nr kat.: 21</w:t>
      </w:r>
      <w:r w:rsidR="003900AA">
        <w:rPr>
          <w:rFonts w:ascii="Gill Sans MT" w:eastAsia="Calibri" w:hAnsi="Gill Sans MT" w:cs="Times New Roman"/>
          <w:b/>
          <w:sz w:val="28"/>
          <w:szCs w:val="28"/>
        </w:rPr>
        <w:t>1</w:t>
      </w:r>
      <w:r w:rsidRPr="001D1803">
        <w:rPr>
          <w:rFonts w:ascii="Gill Sans MT" w:eastAsia="Calibri" w:hAnsi="Gill Sans MT" w:cs="Times New Roman"/>
          <w:b/>
          <w:sz w:val="28"/>
          <w:szCs w:val="28"/>
        </w:rPr>
        <w:t xml:space="preserve"> i</w:t>
      </w:r>
    </w:p>
    <w:p w14:paraId="30166E31" w14:textId="01BC457A" w:rsidR="001D1803" w:rsidRP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78E11C2" w14:textId="3DAD0536" w:rsidR="001D1803" w:rsidRP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DD3F2D" wp14:editId="489CFEB6">
            <wp:simplePos x="0" y="0"/>
            <wp:positionH relativeFrom="column">
              <wp:posOffset>2661920</wp:posOffset>
            </wp:positionH>
            <wp:positionV relativeFrom="paragraph">
              <wp:posOffset>13970</wp:posOffset>
            </wp:positionV>
            <wp:extent cx="319087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536" y="21510"/>
                <wp:lineTo x="2153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1" t="23762" r="27208" b="26002"/>
                    <a:stretch/>
                  </pic:blipFill>
                  <pic:spPr bwMode="auto">
                    <a:xfrm>
                      <a:off x="0" y="0"/>
                      <a:ext cx="31908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C3603" w14:textId="01990F0A" w:rsidR="001D1803" w:rsidRP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6C0F892" w14:textId="77777777" w:rsidR="001D1803" w:rsidRP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40CA699" w14:textId="7E0A2E3B" w:rsidR="001D1803" w:rsidRP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45FFFD7" w14:textId="32AF3DFC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D1803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21E6C727" w14:textId="77777777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>Długość: 5,9 m</w:t>
      </w:r>
    </w:p>
    <w:p w14:paraId="2D72FA50" w14:textId="7E4A3A4E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>Szerokość: 1,0 m</w:t>
      </w:r>
    </w:p>
    <w:p w14:paraId="2EF98C0E" w14:textId="77777777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>Wysokość: 2,0 m</w:t>
      </w:r>
    </w:p>
    <w:p w14:paraId="367EC962" w14:textId="62BE30F7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>Przestrzeń minimalna piramidy + 17,4 m</w:t>
      </w:r>
      <w:r w:rsidRPr="001D1803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39007557" w14:textId="70CA3FBB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61A2620C" w14:textId="77777777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>Głębokość posadowienia: 0,7 m</w:t>
      </w:r>
    </w:p>
    <w:p w14:paraId="2D983F3A" w14:textId="6919CFAE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>Wysokość swobodnego upadku: 1,0 m</w:t>
      </w:r>
    </w:p>
    <w:p w14:paraId="752A59F8" w14:textId="77777777" w:rsid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noProof/>
          <w:sz w:val="24"/>
          <w:szCs w:val="24"/>
        </w:rPr>
      </w:pPr>
    </w:p>
    <w:p w14:paraId="44BE57E1" w14:textId="5DFC9355" w:rsidR="001D1803" w:rsidRPr="001D1803" w:rsidRDefault="001D1803" w:rsidP="001D180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53E3B56" w14:textId="77777777" w:rsidR="001D1803" w:rsidRPr="001D1803" w:rsidRDefault="001D1803" w:rsidP="001D1803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D1803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4F7741F6" w14:textId="77777777" w:rsidR="001D1803" w:rsidRPr="001D1803" w:rsidRDefault="001D1803" w:rsidP="001D1803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 xml:space="preserve">Głównym elementem dodatku jest zjeżdżalnia rurowa wykonana z polietylenu. Początek części startowej znajduje się na wysokości 1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polipropylenowej, skręcanej, wzmocnionej strunami stalowymi ocynkowanymi galwanicznie. Średnica liny wynosi 16 mm. Elementy łączące liny ze sobą wykonane są z tworzywa sztucznego i aluminium. </w:t>
      </w:r>
    </w:p>
    <w:p w14:paraId="2D2A4D8A" w14:textId="77777777" w:rsidR="001D1803" w:rsidRPr="001D1803" w:rsidRDefault="001D1803" w:rsidP="001D1803">
      <w:pPr>
        <w:spacing w:after="0" w:line="240" w:lineRule="auto"/>
        <w:ind w:left="-360" w:right="-6"/>
        <w:rPr>
          <w:rFonts w:ascii="Gill Sans MT" w:eastAsia="Calibri" w:hAnsi="Gill Sans MT" w:cs="Times New Roman"/>
          <w:sz w:val="24"/>
          <w:szCs w:val="24"/>
        </w:rPr>
      </w:pPr>
    </w:p>
    <w:p w14:paraId="03AA7C5C" w14:textId="50CF4213" w:rsidR="00594596" w:rsidRPr="001D1803" w:rsidRDefault="00594596" w:rsidP="001D180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1D1803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D1803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1D1803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803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1D1803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3A24B5CA" w:rsidR="00594596" w:rsidRPr="001D1803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1D1803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permStart w:id="1429019661" w:edGrp="everyone"/>
      <w:permEnd w:id="1429019661"/>
    </w:p>
    <w:p w14:paraId="374013D8" w14:textId="77777777" w:rsidR="00594596" w:rsidRPr="001D1803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7777777" w:rsidR="00594596" w:rsidRPr="001D1803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1D1803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D1803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1D1803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1D1803" w:rsidRDefault="00E9540D" w:rsidP="00594596">
      <w:pPr>
        <w:rPr>
          <w:sz w:val="24"/>
          <w:szCs w:val="24"/>
        </w:rPr>
      </w:pPr>
    </w:p>
    <w:sectPr w:rsidR="00E9540D" w:rsidRPr="001D1803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9053" w14:textId="77777777" w:rsidR="00CD3C73" w:rsidRDefault="00CD3C73" w:rsidP="000D2D93">
      <w:pPr>
        <w:spacing w:after="0" w:line="240" w:lineRule="auto"/>
      </w:pPr>
      <w:r>
        <w:separator/>
      </w:r>
    </w:p>
  </w:endnote>
  <w:endnote w:type="continuationSeparator" w:id="0">
    <w:p w14:paraId="45B9E7F2" w14:textId="77777777" w:rsidR="00CD3C73" w:rsidRDefault="00CD3C73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FA2DB" w14:textId="77777777" w:rsidR="00CD3C73" w:rsidRDefault="00CD3C73" w:rsidP="000D2D93">
      <w:pPr>
        <w:spacing w:after="0" w:line="240" w:lineRule="auto"/>
      </w:pPr>
      <w:r>
        <w:separator/>
      </w:r>
    </w:p>
  </w:footnote>
  <w:footnote w:type="continuationSeparator" w:id="0">
    <w:p w14:paraId="300F6585" w14:textId="77777777" w:rsidR="00CD3C73" w:rsidRDefault="00CD3C73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D1803"/>
    <w:rsid w:val="00261121"/>
    <w:rsid w:val="002D4158"/>
    <w:rsid w:val="00344A29"/>
    <w:rsid w:val="003900AA"/>
    <w:rsid w:val="00502A1D"/>
    <w:rsid w:val="00594596"/>
    <w:rsid w:val="00671AAE"/>
    <w:rsid w:val="009777A8"/>
    <w:rsid w:val="00CD3C73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2020-05-20T09:09:00Z</dcterms:created>
  <dcterms:modified xsi:type="dcterms:W3CDTF">2020-05-20T09:09:00Z</dcterms:modified>
</cp:coreProperties>
</file>