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3948" w14:textId="28333F5A" w:rsidR="009924C7" w:rsidRDefault="009924C7" w:rsidP="00DA0F5F">
      <w:pPr>
        <w:spacing w:after="0" w:line="240" w:lineRule="auto"/>
        <w:ind w:right="-6"/>
        <w:jc w:val="center"/>
        <w:rPr>
          <w:noProof/>
        </w:rPr>
      </w:pPr>
    </w:p>
    <w:p w14:paraId="7537491D" w14:textId="40EDA201" w:rsidR="00DA0F5F" w:rsidRPr="0039388B" w:rsidRDefault="0039388B" w:rsidP="00FF15B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39388B">
        <w:rPr>
          <w:rFonts w:ascii="Gill Sans MT" w:eastAsia="Calibri" w:hAnsi="Gill Sans MT" w:cs="Times New Roman"/>
          <w:b/>
          <w:sz w:val="28"/>
          <w:szCs w:val="28"/>
        </w:rPr>
        <w:t xml:space="preserve">PRODUCT CARD </w:t>
      </w:r>
      <w:r w:rsidR="00FF15B4" w:rsidRPr="0039388B">
        <w:rPr>
          <w:rFonts w:ascii="Gill Sans MT" w:eastAsia="Calibri" w:hAnsi="Gill Sans MT" w:cs="Times New Roman"/>
          <w:b/>
          <w:sz w:val="28"/>
          <w:szCs w:val="28"/>
        </w:rPr>
        <w:t xml:space="preserve">NAOS </w:t>
      </w:r>
      <w:r w:rsidR="00102D60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FF15B4" w:rsidRPr="0039388B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FF15B4" w:rsidRPr="0039388B">
        <w:rPr>
          <w:rFonts w:ascii="Gill Sans MT" w:eastAsia="Calibri" w:hAnsi="Gill Sans MT" w:cs="Times New Roman"/>
          <w:b/>
          <w:sz w:val="28"/>
          <w:szCs w:val="28"/>
        </w:rPr>
        <w:t>.</w:t>
      </w:r>
      <w:r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102D60">
        <w:rPr>
          <w:rFonts w:ascii="Gill Sans MT" w:eastAsia="Calibri" w:hAnsi="Gill Sans MT" w:cs="Times New Roman"/>
          <w:b/>
          <w:sz w:val="28"/>
          <w:szCs w:val="28"/>
        </w:rPr>
        <w:t xml:space="preserve">no. </w:t>
      </w:r>
      <w:r w:rsidR="00FF15B4" w:rsidRPr="0039388B">
        <w:rPr>
          <w:rFonts w:ascii="Gill Sans MT" w:eastAsia="Calibri" w:hAnsi="Gill Sans MT" w:cs="Times New Roman"/>
          <w:b/>
          <w:sz w:val="28"/>
          <w:szCs w:val="28"/>
        </w:rPr>
        <w:t>406</w:t>
      </w:r>
    </w:p>
    <w:p w14:paraId="64FCD8CA" w14:textId="2A0EC85B" w:rsidR="00DA0F5F" w:rsidRPr="00DA0F5F" w:rsidRDefault="00DA0F5F" w:rsidP="00DA0F5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315B5F1" w14:textId="12EB3E99" w:rsidR="00DA0F5F" w:rsidRPr="00DA0F5F" w:rsidRDefault="0039388B" w:rsidP="00DA0F5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AF4DC2" wp14:editId="58081936">
            <wp:simplePos x="0" y="0"/>
            <wp:positionH relativeFrom="page">
              <wp:posOffset>3636320</wp:posOffset>
            </wp:positionH>
            <wp:positionV relativeFrom="paragraph">
              <wp:posOffset>49870</wp:posOffset>
            </wp:positionV>
            <wp:extent cx="3475739" cy="284159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2" t="17236" r="18609" b="15094"/>
                    <a:stretch/>
                  </pic:blipFill>
                  <pic:spPr bwMode="auto">
                    <a:xfrm>
                      <a:off x="0" y="0"/>
                      <a:ext cx="3475739" cy="284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5B787" w14:textId="3932C206" w:rsidR="00DA0F5F" w:rsidRDefault="00DA0F5F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B4A2D5A" w14:textId="77777777" w:rsidR="0039388B" w:rsidRPr="00DA0F5F" w:rsidRDefault="0039388B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7CD2DB" w14:textId="319AE955" w:rsidR="00FF15B4" w:rsidRDefault="00102D60" w:rsidP="00DA0F5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FF15B4" w:rsidRPr="00FF15B4">
        <w:rPr>
          <w:rFonts w:ascii="Gill Sans MT" w:eastAsia="Calibri" w:hAnsi="Gill Sans MT" w:cs="Times New Roman"/>
          <w:b/>
          <w:sz w:val="24"/>
          <w:szCs w:val="24"/>
        </w:rPr>
        <w:t xml:space="preserve">: </w:t>
      </w:r>
    </w:p>
    <w:p w14:paraId="66E248BF" w14:textId="77777777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5.8 m</w:t>
      </w:r>
    </w:p>
    <w:p w14:paraId="120DC784" w14:textId="77777777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5.8 m</w:t>
      </w:r>
    </w:p>
    <w:p w14:paraId="35ABDDA8" w14:textId="77777777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4.2 m</w:t>
      </w:r>
    </w:p>
    <w:p w14:paraId="1D63538B" w14:textId="7AAED717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15B4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: 9.7x 9.7 m </w:t>
      </w:r>
    </w:p>
    <w:p w14:paraId="0688C95A" w14:textId="7910265E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15B4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8A12A9B" w14:textId="71644C8A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15B4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0.8m</w:t>
      </w:r>
    </w:p>
    <w:p w14:paraId="69EC5CE4" w14:textId="64E56FF7" w:rsidR="00FF15B4" w:rsidRPr="00FF15B4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3</w:t>
      </w:r>
      <w:r w:rsidR="00102D60">
        <w:rPr>
          <w:rFonts w:ascii="Gill Sans MT" w:eastAsia="Calibri" w:hAnsi="Gill Sans MT" w:cs="Times New Roman"/>
          <w:sz w:val="24"/>
          <w:szCs w:val="24"/>
        </w:rPr>
        <w:t>.</w:t>
      </w:r>
      <w:r w:rsidRPr="00FF15B4">
        <w:rPr>
          <w:rFonts w:ascii="Gill Sans MT" w:eastAsia="Calibri" w:hAnsi="Gill Sans MT" w:cs="Times New Roman"/>
          <w:sz w:val="24"/>
          <w:szCs w:val="24"/>
        </w:rPr>
        <w:t>0 m</w:t>
      </w:r>
    </w:p>
    <w:p w14:paraId="195B20AA" w14:textId="2BB475D7" w:rsidR="00DA0F5F" w:rsidRDefault="00FF15B4" w:rsidP="00FF15B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: 480 m</w:t>
      </w:r>
    </w:p>
    <w:p w14:paraId="6E259069" w14:textId="32220B4D" w:rsidR="00DA0F5F" w:rsidRDefault="00DA0F5F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F1845E3" w14:textId="1BF219A3" w:rsidR="00DA0F5F" w:rsidRDefault="00DA0F5F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F20865" w14:textId="2679E6D8" w:rsidR="00DA0F5F" w:rsidRDefault="00DA0F5F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64F723A" w14:textId="71C05843" w:rsidR="00FF15B4" w:rsidRDefault="00FF15B4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41B5C4" w14:textId="4E4F34F1" w:rsidR="00DA0F5F" w:rsidRDefault="00DA0F5F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FAEDC37" w14:textId="77777777" w:rsidR="00FF15B4" w:rsidRPr="00DA0F5F" w:rsidRDefault="00FF15B4" w:rsidP="00DA0F5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A26DA5E" w14:textId="77777777" w:rsidR="00102D60" w:rsidRPr="005E72DD" w:rsidRDefault="00102D60" w:rsidP="00102D6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007D927F" w14:textId="166BCF0D" w:rsidR="00DA0F5F" w:rsidRDefault="00FF15B4" w:rsidP="00DA0F5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5B4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crossed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semicircles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139.7 mm.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They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Inside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spatial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net,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five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planes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net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clamps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clamps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being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painted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chlorinated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paints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attachment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net to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foundations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provided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allow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net's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to be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corrected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foundations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founded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0.8 m.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18 mm in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15B4">
        <w:rPr>
          <w:rFonts w:ascii="Gill Sans MT" w:eastAsia="Calibri" w:hAnsi="Gill Sans MT" w:cs="Times New Roman"/>
          <w:sz w:val="24"/>
          <w:szCs w:val="24"/>
        </w:rPr>
        <w:t>.</w:t>
      </w:r>
    </w:p>
    <w:p w14:paraId="40F2F167" w14:textId="77777777" w:rsidR="00FF15B4" w:rsidRPr="00DA0F5F" w:rsidRDefault="00FF15B4" w:rsidP="00DA0F5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AB1201E" w14:textId="77777777" w:rsidR="00FF15B4" w:rsidRDefault="00FF15B4" w:rsidP="00EE07BB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FF15B4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FF15B4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30E514B6" w14:textId="3E242A33" w:rsidR="00DA0F5F" w:rsidRDefault="00FF15B4" w:rsidP="003656E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FF15B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0C73C2B1" w14:textId="77777777" w:rsidR="00FF15B4" w:rsidRDefault="00FF15B4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318407E" w14:textId="77777777" w:rsidR="00102D60" w:rsidRDefault="00102D60" w:rsidP="00102D60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D505032" w14:textId="69EC92A9" w:rsidR="00E9540D" w:rsidRPr="00102D60" w:rsidRDefault="00102D60" w:rsidP="00102D6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  <w:bookmarkEnd w:id="2"/>
    </w:p>
    <w:sectPr w:rsidR="00E9540D" w:rsidRPr="00102D60" w:rsidSect="00EE07BB">
      <w:headerReference w:type="default" r:id="rId7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2040" w14:textId="77777777" w:rsidR="00AE075D" w:rsidRDefault="00AE075D" w:rsidP="000D2D93">
      <w:pPr>
        <w:spacing w:after="0" w:line="240" w:lineRule="auto"/>
      </w:pPr>
      <w:r>
        <w:separator/>
      </w:r>
    </w:p>
  </w:endnote>
  <w:endnote w:type="continuationSeparator" w:id="0">
    <w:p w14:paraId="55F98BFC" w14:textId="77777777" w:rsidR="00AE075D" w:rsidRDefault="00AE075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2C83" w14:textId="77777777" w:rsidR="00AE075D" w:rsidRDefault="00AE075D" w:rsidP="000D2D93">
      <w:pPr>
        <w:spacing w:after="0" w:line="240" w:lineRule="auto"/>
      </w:pPr>
      <w:r>
        <w:separator/>
      </w:r>
    </w:p>
  </w:footnote>
  <w:footnote w:type="continuationSeparator" w:id="0">
    <w:p w14:paraId="4F095BF9" w14:textId="77777777" w:rsidR="00AE075D" w:rsidRDefault="00AE075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02D60"/>
    <w:rsid w:val="0017650B"/>
    <w:rsid w:val="002D4158"/>
    <w:rsid w:val="00344A29"/>
    <w:rsid w:val="003656E1"/>
    <w:rsid w:val="0039388B"/>
    <w:rsid w:val="003D2894"/>
    <w:rsid w:val="003D49E1"/>
    <w:rsid w:val="003E51F5"/>
    <w:rsid w:val="00591116"/>
    <w:rsid w:val="00594596"/>
    <w:rsid w:val="005A25AD"/>
    <w:rsid w:val="00636CE2"/>
    <w:rsid w:val="00671AAE"/>
    <w:rsid w:val="007C42C1"/>
    <w:rsid w:val="009777A8"/>
    <w:rsid w:val="009924C7"/>
    <w:rsid w:val="00A516F7"/>
    <w:rsid w:val="00AE075D"/>
    <w:rsid w:val="00CF04E7"/>
    <w:rsid w:val="00DA0F5F"/>
    <w:rsid w:val="00E9540D"/>
    <w:rsid w:val="00EE07BB"/>
    <w:rsid w:val="00EE3A7E"/>
    <w:rsid w:val="00FF15B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2020-06-03T06:02:00Z</dcterms:created>
  <dcterms:modified xsi:type="dcterms:W3CDTF">2022-11-18T11:11:00Z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