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8CEEB" w14:textId="67BD84D4" w:rsidR="00E50AA5" w:rsidRPr="00E50AA5" w:rsidRDefault="003543B3" w:rsidP="00A262E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r>
        <w:rPr>
          <w:rFonts w:ascii="Gill Sans MT" w:eastAsia="Calibri" w:hAnsi="Gill Sans MT" w:cs="Times New Roman"/>
          <w:b/>
          <w:sz w:val="28"/>
          <w:szCs w:val="28"/>
        </w:rPr>
        <w:t>PRODUCT CARD SHIP WALKIRIA</w:t>
      </w:r>
    </w:p>
    <w:p w14:paraId="6266BCA6" w14:textId="41C1CFEE" w:rsidR="00E50AA5" w:rsidRPr="00E50AA5" w:rsidRDefault="003543B3" w:rsidP="00A262E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8"/>
          <w:szCs w:val="28"/>
        </w:rPr>
      </w:pPr>
      <w:proofErr w:type="spellStart"/>
      <w:r>
        <w:rPr>
          <w:rFonts w:ascii="Gill Sans MT" w:eastAsia="Calibri" w:hAnsi="Gill Sans MT" w:cs="Times New Roman"/>
          <w:b/>
          <w:sz w:val="28"/>
          <w:szCs w:val="28"/>
        </w:rPr>
        <w:t>Cat</w:t>
      </w:r>
      <w:proofErr w:type="spellEnd"/>
      <w:r>
        <w:rPr>
          <w:rFonts w:ascii="Gill Sans MT" w:eastAsia="Calibri" w:hAnsi="Gill Sans MT" w:cs="Times New Roman"/>
          <w:b/>
          <w:sz w:val="28"/>
          <w:szCs w:val="28"/>
        </w:rPr>
        <w:t xml:space="preserve">. no. </w:t>
      </w:r>
      <w:r w:rsidR="00AD41FC">
        <w:rPr>
          <w:rFonts w:ascii="Gill Sans MT" w:eastAsia="Calibri" w:hAnsi="Gill Sans MT" w:cs="Times New Roman"/>
          <w:b/>
          <w:sz w:val="28"/>
          <w:szCs w:val="28"/>
        </w:rPr>
        <w:t>1216</w:t>
      </w:r>
    </w:p>
    <w:p w14:paraId="1A601DC0" w14:textId="649BA8E5" w:rsidR="00E50AA5" w:rsidRPr="00E50AA5" w:rsidRDefault="00603BC0" w:rsidP="00A262E6">
      <w:pPr>
        <w:spacing w:after="0" w:line="240" w:lineRule="auto"/>
        <w:ind w:right="-6"/>
        <w:jc w:val="center"/>
        <w:rPr>
          <w:rFonts w:ascii="Gill Sans MT" w:eastAsia="Calibri" w:hAnsi="Gill Sans MT" w:cs="Times New Roman"/>
          <w:b/>
          <w:sz w:val="24"/>
          <w:szCs w:val="24"/>
        </w:rPr>
      </w:pPr>
      <w:r w:rsidRPr="00A262E6"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3088" behindDoc="1" locked="0" layoutInCell="1" allowOverlap="1" wp14:anchorId="40D0A0B7" wp14:editId="00124B89">
            <wp:simplePos x="0" y="0"/>
            <wp:positionH relativeFrom="column">
              <wp:posOffset>2329730</wp:posOffset>
            </wp:positionH>
            <wp:positionV relativeFrom="paragraph">
              <wp:posOffset>62694</wp:posOffset>
            </wp:positionV>
            <wp:extent cx="3866115" cy="2173464"/>
            <wp:effectExtent l="0" t="0" r="127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115" cy="217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2025F" w14:textId="3FEC3AE1" w:rsidR="00E50AA5" w:rsidRPr="00E50AA5" w:rsidRDefault="00E50AA5" w:rsidP="00A262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b/>
          <w:sz w:val="24"/>
          <w:szCs w:val="24"/>
        </w:rPr>
      </w:pPr>
    </w:p>
    <w:p w14:paraId="56DB5EEB" w14:textId="49DA422D" w:rsidR="003543B3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Device </w:t>
      </w:r>
      <w:proofErr w:type="spellStart"/>
      <w:r w:rsidRPr="003543B3">
        <w:rPr>
          <w:rFonts w:ascii="Gill Sans MT" w:eastAsia="Calibri" w:hAnsi="Gill Sans MT" w:cs="Times New Roman"/>
          <w:b/>
          <w:sz w:val="24"/>
          <w:szCs w:val="24"/>
        </w:rPr>
        <w:t>dimensions</w:t>
      </w:r>
      <w:proofErr w:type="spellEnd"/>
      <w:r w:rsidRPr="003543B3">
        <w:rPr>
          <w:rFonts w:ascii="Gill Sans MT" w:eastAsia="Calibri" w:hAnsi="Gill Sans MT" w:cs="Times New Roman"/>
          <w:b/>
          <w:sz w:val="24"/>
          <w:szCs w:val="24"/>
        </w:rPr>
        <w:t xml:space="preserve">: </w:t>
      </w:r>
    </w:p>
    <w:p w14:paraId="38D53A95" w14:textId="77777777" w:rsidR="003543B3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Length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>: 29.3m</w:t>
      </w:r>
    </w:p>
    <w:p w14:paraId="67353E78" w14:textId="77777777" w:rsidR="003543B3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Width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>: 11.5m</w:t>
      </w:r>
    </w:p>
    <w:p w14:paraId="00AA615B" w14:textId="77777777" w:rsidR="003543B3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>: 5.8m</w:t>
      </w:r>
    </w:p>
    <w:p w14:paraId="236598C8" w14:textId="77777777" w:rsidR="003543B3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Free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fall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 xml:space="preserve">: max. 3m </w:t>
      </w:r>
    </w:p>
    <w:p w14:paraId="0BA2F765" w14:textId="77777777" w:rsidR="003543B3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3543B3">
        <w:rPr>
          <w:rFonts w:ascii="Gill Sans MT" w:eastAsia="Calibri" w:hAnsi="Gill Sans MT" w:cs="Times New Roman"/>
          <w:bCs/>
          <w:sz w:val="24"/>
          <w:szCs w:val="24"/>
        </w:rPr>
        <w:t xml:space="preserve">Age </w:t>
      </w: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group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 xml:space="preserve">: 5 to 14 </w:t>
      </w: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years</w:t>
      </w:r>
      <w:proofErr w:type="spellEnd"/>
    </w:p>
    <w:p w14:paraId="05F9884B" w14:textId="34B225F1" w:rsidR="003543B3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3543B3">
        <w:rPr>
          <w:rFonts w:ascii="Gill Sans MT" w:eastAsia="Calibri" w:hAnsi="Gill Sans MT" w:cs="Times New Roman"/>
          <w:bCs/>
          <w:sz w:val="24"/>
          <w:szCs w:val="24"/>
        </w:rPr>
        <w:t xml:space="preserve">Foundation </w:t>
      </w: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depth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>: 1</w:t>
      </w:r>
      <w:r>
        <w:rPr>
          <w:rFonts w:ascii="Gill Sans MT" w:eastAsia="Calibri" w:hAnsi="Gill Sans MT" w:cs="Times New Roman"/>
          <w:bCs/>
          <w:sz w:val="24"/>
          <w:szCs w:val="24"/>
        </w:rPr>
        <w:t>.</w:t>
      </w:r>
      <w:r w:rsidRPr="003543B3">
        <w:rPr>
          <w:rFonts w:ascii="Gill Sans MT" w:eastAsia="Calibri" w:hAnsi="Gill Sans MT" w:cs="Times New Roman"/>
          <w:bCs/>
          <w:sz w:val="24"/>
          <w:szCs w:val="24"/>
        </w:rPr>
        <w:t>0m</w:t>
      </w:r>
    </w:p>
    <w:p w14:paraId="017F6BA9" w14:textId="50EE4F9E" w:rsidR="00E50AA5" w:rsidRPr="003543B3" w:rsidRDefault="003543B3" w:rsidP="003543B3">
      <w:pPr>
        <w:spacing w:after="0" w:line="240" w:lineRule="auto"/>
        <w:ind w:right="-6"/>
        <w:rPr>
          <w:rFonts w:ascii="Gill Sans MT" w:eastAsia="Calibri" w:hAnsi="Gill Sans MT" w:cs="Times New Roman"/>
          <w:bCs/>
          <w:sz w:val="24"/>
          <w:szCs w:val="24"/>
        </w:rPr>
      </w:pPr>
      <w:r w:rsidRPr="003543B3">
        <w:rPr>
          <w:rFonts w:ascii="Gill Sans MT" w:eastAsia="Calibri" w:hAnsi="Gill Sans MT" w:cs="Times New Roman"/>
          <w:bCs/>
          <w:sz w:val="24"/>
          <w:szCs w:val="24"/>
        </w:rPr>
        <w:t xml:space="preserve">Minimum </w:t>
      </w:r>
      <w:proofErr w:type="spellStart"/>
      <w:r w:rsidRPr="003543B3">
        <w:rPr>
          <w:rFonts w:ascii="Gill Sans MT" w:eastAsia="Calibri" w:hAnsi="Gill Sans MT" w:cs="Times New Roman"/>
          <w:bCs/>
          <w:sz w:val="24"/>
          <w:szCs w:val="24"/>
        </w:rPr>
        <w:t>space</w:t>
      </w:r>
      <w:proofErr w:type="spellEnd"/>
      <w:r w:rsidRPr="003543B3">
        <w:rPr>
          <w:rFonts w:ascii="Gill Sans MT" w:eastAsia="Calibri" w:hAnsi="Gill Sans MT" w:cs="Times New Roman"/>
          <w:bCs/>
          <w:sz w:val="24"/>
          <w:szCs w:val="24"/>
        </w:rPr>
        <w:t>: 32.4m x 16.1m</w:t>
      </w:r>
    </w:p>
    <w:p w14:paraId="1051F53C" w14:textId="77777777" w:rsidR="00E50AA5" w:rsidRPr="00E50AA5" w:rsidRDefault="00E50AA5" w:rsidP="00A262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3339BEAC" w14:textId="20D7C5DC" w:rsidR="00E50AA5" w:rsidRPr="00E50AA5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9549CB2" w14:textId="10CE5D38" w:rsidR="00E50AA5" w:rsidRPr="00E50AA5" w:rsidRDefault="003543B3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262E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42B24B61" wp14:editId="57DAEE15">
            <wp:simplePos x="0" y="0"/>
            <wp:positionH relativeFrom="margin">
              <wp:align>left</wp:align>
            </wp:positionH>
            <wp:positionV relativeFrom="paragraph">
              <wp:posOffset>24092</wp:posOffset>
            </wp:positionV>
            <wp:extent cx="5684388" cy="2961272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12668" r="15552" b="16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388" cy="296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C3071" w14:textId="0910E487" w:rsidR="00E50AA5" w:rsidRPr="00E50AA5" w:rsidRDefault="00E50AA5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4AB440E" w14:textId="7B86C4F9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C3F7333" w14:textId="4CAAA0FD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8EEFB34" w14:textId="3334C55A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B540EB2" w14:textId="62C4BA3F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029FF32" w14:textId="5548F2E0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5F4729F" w14:textId="0DDDF882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793564A" w14:textId="42B5EA75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712BFD75" w14:textId="16095D65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4327068" w14:textId="6FEA0193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F074FF3" w14:textId="669964BF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163B173" w14:textId="42C0014D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580CC825" w14:textId="1CBC2F0D" w:rsidR="00E50AA5" w:rsidRPr="00A262E6" w:rsidRDefault="00E50AA5" w:rsidP="00A262E6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59F2769" w14:textId="4A864237" w:rsidR="00E50AA5" w:rsidRPr="00E50AA5" w:rsidRDefault="00E50AA5" w:rsidP="00AD41FC">
      <w:pPr>
        <w:spacing w:after="0" w:line="240" w:lineRule="auto"/>
        <w:jc w:val="center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E866F9B" w14:textId="1BA70B9A" w:rsidR="003543B3" w:rsidRDefault="003543B3" w:rsidP="00A262E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 w:rsidRPr="00A262E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72064" behindDoc="1" locked="0" layoutInCell="1" allowOverlap="1" wp14:anchorId="006F2385" wp14:editId="5C5B5503">
            <wp:simplePos x="0" y="0"/>
            <wp:positionH relativeFrom="margin">
              <wp:align>left</wp:align>
            </wp:positionH>
            <wp:positionV relativeFrom="paragraph">
              <wp:posOffset>300355</wp:posOffset>
            </wp:positionV>
            <wp:extent cx="5696585" cy="2920365"/>
            <wp:effectExtent l="0" t="0" r="0" b="0"/>
            <wp:wrapTight wrapText="bothSides">
              <wp:wrapPolygon edited="0">
                <wp:start x="0" y="0"/>
                <wp:lineTo x="0" y="21417"/>
                <wp:lineTo x="21525" y="21417"/>
                <wp:lineTo x="21525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3" t="4689" b="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EA13A" w14:textId="6DFE72DB" w:rsidR="00E50AA5" w:rsidRPr="00E50AA5" w:rsidRDefault="003543B3" w:rsidP="00A262E6">
      <w:pPr>
        <w:spacing w:after="0" w:line="240" w:lineRule="auto"/>
        <w:ind w:right="-6"/>
        <w:rPr>
          <w:rFonts w:ascii="Gill Sans MT" w:eastAsia="Calibri" w:hAnsi="Gill Sans MT" w:cs="Times New Roman"/>
          <w:b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lastRenderedPageBreak/>
        <w:t xml:space="preserve">Device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description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>.</w:t>
      </w:r>
    </w:p>
    <w:p w14:paraId="0917A402" w14:textId="266EC2FC" w:rsidR="003543B3" w:rsidRDefault="003543B3" w:rsidP="00A262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3543B3">
        <w:rPr>
          <w:rFonts w:ascii="Gill Sans MT" w:eastAsia="Calibri" w:hAnsi="Gill Sans MT" w:cs="Times New Roman"/>
          <w:sz w:val="24"/>
          <w:szCs w:val="24"/>
        </w:rPr>
        <w:t xml:space="preserve">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device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looks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like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Viking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ship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ship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of: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centre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vessel's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body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in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colours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imitating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wood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connectors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in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colour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imitating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natural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sisal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(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beige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>).</w:t>
      </w:r>
    </w:p>
    <w:p w14:paraId="023AF8D2" w14:textId="77777777" w:rsidR="003543B3" w:rsidRPr="00E50AA5" w:rsidRDefault="003543B3" w:rsidP="00A262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</w:p>
    <w:p w14:paraId="5E24968F" w14:textId="3C79B025" w:rsidR="00E50AA5" w:rsidRPr="00E50AA5" w:rsidRDefault="00AD41FC" w:rsidP="00AD41FC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A262E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38272" behindDoc="1" locked="0" layoutInCell="1" allowOverlap="1" wp14:anchorId="7AA3244B" wp14:editId="372490A1">
            <wp:simplePos x="0" y="0"/>
            <wp:positionH relativeFrom="column">
              <wp:posOffset>2969644</wp:posOffset>
            </wp:positionH>
            <wp:positionV relativeFrom="paragraph">
              <wp:posOffset>176057</wp:posOffset>
            </wp:positionV>
            <wp:extent cx="3178175" cy="2110740"/>
            <wp:effectExtent l="0" t="0" r="3175" b="3810"/>
            <wp:wrapTight wrapText="bothSides">
              <wp:wrapPolygon edited="0">
                <wp:start x="0" y="0"/>
                <wp:lineTo x="0" y="21444"/>
                <wp:lineTo x="21492" y="21444"/>
                <wp:lineTo x="21492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6" r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E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36224" behindDoc="1" locked="0" layoutInCell="1" allowOverlap="1" wp14:anchorId="4D02AC91" wp14:editId="40C69F60">
            <wp:simplePos x="0" y="0"/>
            <wp:positionH relativeFrom="column">
              <wp:posOffset>-209550</wp:posOffset>
            </wp:positionH>
            <wp:positionV relativeFrom="paragraph">
              <wp:posOffset>208280</wp:posOffset>
            </wp:positionV>
            <wp:extent cx="3157855" cy="2089785"/>
            <wp:effectExtent l="0" t="0" r="4445" b="5715"/>
            <wp:wrapTight wrapText="bothSides">
              <wp:wrapPolygon edited="0">
                <wp:start x="0" y="0"/>
                <wp:lineTo x="0" y="21462"/>
                <wp:lineTo x="21500" y="21462"/>
                <wp:lineTo x="215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9" r="4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43B3">
        <w:rPr>
          <w:rFonts w:ascii="Gill Sans MT" w:eastAsia="Calibri" w:hAnsi="Gill Sans MT" w:cs="Times New Roman"/>
          <w:b/>
          <w:sz w:val="24"/>
          <w:szCs w:val="24"/>
        </w:rPr>
        <w:t>Bow</w:t>
      </w:r>
      <w:proofErr w:type="spellEnd"/>
      <w:r w:rsidR="003543B3">
        <w:rPr>
          <w:rFonts w:ascii="Gill Sans MT" w:eastAsia="Calibri" w:hAnsi="Gill Sans MT" w:cs="Times New Roman"/>
          <w:b/>
          <w:sz w:val="24"/>
          <w:szCs w:val="24"/>
        </w:rPr>
        <w:t>.</w:t>
      </w:r>
      <w:r w:rsidR="00E50AA5" w:rsidRPr="00E50AA5"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</w:p>
    <w:p w14:paraId="56F9C194" w14:textId="37AA50F2" w:rsidR="00AD41FC" w:rsidRDefault="003543B3" w:rsidP="00A262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3543B3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100 x 100mm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columns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a 168.3mm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circular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column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painting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acrylic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lacquer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powder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coating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Overall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dimensions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: 6.2m x 5.6m x 5.8m.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up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0.7m and 2m.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entire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the platform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2m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12mm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thick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HPL. Lower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netting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mesh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no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larger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than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0.4m x 0.4m.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lower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upper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terminating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top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circular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balustrade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Additional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external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access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lower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provided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ladders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handles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attached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front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ship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front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ship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decorated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dragon's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head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characteristic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Viking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ships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HPL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total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5.8m.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types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gangways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first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platform 2.5m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wide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2.8m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access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both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bow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planes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formed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fixed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on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outside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ship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handles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for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hand-over-hand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passage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in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hanging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position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spliced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18mm.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twisted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strands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fibre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aluminium,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plastic.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pole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aluminium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>.</w:t>
      </w:r>
    </w:p>
    <w:p w14:paraId="1BF018C7" w14:textId="77777777" w:rsidR="003543B3" w:rsidRDefault="003543B3" w:rsidP="00A262E6">
      <w:pPr>
        <w:spacing w:after="0" w:line="240" w:lineRule="auto"/>
        <w:ind w:right="-6"/>
        <w:jc w:val="both"/>
        <w:rPr>
          <w:rFonts w:ascii="Gill Sans MT" w:eastAsia="Calibri" w:hAnsi="Gill Sans MT" w:cs="Tahoma"/>
          <w:b/>
          <w:sz w:val="24"/>
          <w:szCs w:val="24"/>
        </w:rPr>
      </w:pPr>
    </w:p>
    <w:p w14:paraId="7CAC7167" w14:textId="781AF74F" w:rsidR="00E50AA5" w:rsidRPr="00E50AA5" w:rsidRDefault="003543B3" w:rsidP="00A262E6">
      <w:pPr>
        <w:spacing w:after="0" w:line="240" w:lineRule="auto"/>
        <w:ind w:right="-6"/>
        <w:jc w:val="both"/>
        <w:rPr>
          <w:rFonts w:ascii="Gill Sans MT" w:eastAsia="Calibri" w:hAnsi="Gill Sans MT" w:cs="Tahoma"/>
          <w:b/>
          <w:sz w:val="24"/>
          <w:szCs w:val="24"/>
        </w:rPr>
      </w:pPr>
      <w:r>
        <w:rPr>
          <w:rFonts w:ascii="Gill Sans MT" w:eastAsia="Calibri" w:hAnsi="Gill Sans MT" w:cs="Tahoma"/>
          <w:b/>
          <w:sz w:val="24"/>
          <w:szCs w:val="24"/>
        </w:rPr>
        <w:t xml:space="preserve">Middle </w:t>
      </w:r>
      <w:proofErr w:type="spellStart"/>
      <w:r>
        <w:rPr>
          <w:rFonts w:ascii="Gill Sans MT" w:eastAsia="Calibri" w:hAnsi="Gill Sans MT" w:cs="Tahoma"/>
          <w:b/>
          <w:sz w:val="24"/>
          <w:szCs w:val="24"/>
        </w:rPr>
        <w:t>section</w:t>
      </w:r>
      <w:proofErr w:type="spellEnd"/>
      <w:r>
        <w:rPr>
          <w:rFonts w:ascii="Gill Sans MT" w:eastAsia="Calibri" w:hAnsi="Gill Sans MT" w:cs="Tahoma"/>
          <w:b/>
          <w:sz w:val="24"/>
          <w:szCs w:val="24"/>
        </w:rPr>
        <w:t>.</w:t>
      </w:r>
    </w:p>
    <w:p w14:paraId="2FECC444" w14:textId="1D12AF4B" w:rsidR="00E50AA5" w:rsidRPr="00E50AA5" w:rsidRDefault="003543B3" w:rsidP="00A262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3543B3">
        <w:rPr>
          <w:rFonts w:ascii="Gill Sans MT" w:eastAsia="Calibri" w:hAnsi="Gill Sans MT" w:cs="Times New Roman"/>
          <w:sz w:val="24"/>
          <w:szCs w:val="24"/>
        </w:rPr>
        <w:t xml:space="preserve">The central part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sphere-shaped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5m and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4.3m,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length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3m and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main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element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sphere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round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tubes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108mm.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painting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acrylic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lacquer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powder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coating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.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ball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filled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net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various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shapes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sizes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different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walls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makes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game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even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more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attractive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ends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net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terminate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in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turnbuckles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tension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be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adjusted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Safety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ensured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3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horizontal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nets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1, 2 and 3m.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amount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used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for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ball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least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260mb.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POLYIAMID,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spliced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lastRenderedPageBreak/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18mm.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twisted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strands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fibre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aluminium,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plastic.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pole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aluminium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steel.</w:t>
      </w:r>
    </w:p>
    <w:p w14:paraId="29322345" w14:textId="70DB9E8B" w:rsidR="00E50AA5" w:rsidRPr="00E50AA5" w:rsidRDefault="003543B3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  <w:r w:rsidRPr="00A262E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40320" behindDoc="1" locked="0" layoutInCell="1" allowOverlap="1" wp14:anchorId="5FB4477B" wp14:editId="5DA35BDB">
            <wp:simplePos x="0" y="0"/>
            <wp:positionH relativeFrom="margin">
              <wp:align>center</wp:align>
            </wp:positionH>
            <wp:positionV relativeFrom="paragraph">
              <wp:posOffset>120792</wp:posOffset>
            </wp:positionV>
            <wp:extent cx="5114260" cy="2367811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8" t="37865" r="30847" b="3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60" cy="236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FDB3F" w14:textId="5CD945B2" w:rsidR="00E50AA5" w:rsidRPr="00E50AA5" w:rsidRDefault="00E50AA5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bCs/>
          <w:color w:val="000000"/>
          <w:sz w:val="24"/>
          <w:szCs w:val="24"/>
        </w:rPr>
      </w:pPr>
    </w:p>
    <w:p w14:paraId="5B0AB6CF" w14:textId="77777777" w:rsidR="00E50AA5" w:rsidRPr="00E50AA5" w:rsidRDefault="00E50AA5" w:rsidP="00A262E6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E50AA5">
        <w:rPr>
          <w:rFonts w:ascii="Gill Sans MT" w:eastAsia="Calibri" w:hAnsi="Gill Sans MT" w:cs="Times New Roman"/>
          <w:sz w:val="24"/>
          <w:szCs w:val="24"/>
        </w:rPr>
        <w:t xml:space="preserve">     </w:t>
      </w:r>
    </w:p>
    <w:p w14:paraId="45140282" w14:textId="608681E7" w:rsidR="00E50AA5" w:rsidRDefault="00E50AA5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3325416" w14:textId="5CD08950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7309A2E" w14:textId="2E97A191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A1DFCC3" w14:textId="3B768A73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4DAA2DCD" w14:textId="14ABEB04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263AE41" w14:textId="6520B71F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31E135A" w14:textId="23D93D89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01A8271" w14:textId="740B0270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65697746" w14:textId="1A11AA8C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32C888D6" w14:textId="52365AA0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0A3F80A6" w14:textId="345E3395" w:rsidR="00AD41FC" w:rsidRDefault="00AD41FC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1CEDA2FD" w14:textId="77777777" w:rsidR="003543B3" w:rsidRPr="00E50AA5" w:rsidRDefault="003543B3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BB110DE" w14:textId="3B9BABF4" w:rsidR="00E50AA5" w:rsidRPr="00E50AA5" w:rsidRDefault="003543B3" w:rsidP="00A262E6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  <w:r w:rsidRPr="00A262E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44416" behindDoc="1" locked="0" layoutInCell="1" allowOverlap="1" wp14:anchorId="22272BCD" wp14:editId="6FF2859C">
            <wp:simplePos x="0" y="0"/>
            <wp:positionH relativeFrom="column">
              <wp:posOffset>2777215</wp:posOffset>
            </wp:positionH>
            <wp:positionV relativeFrom="paragraph">
              <wp:posOffset>242892</wp:posOffset>
            </wp:positionV>
            <wp:extent cx="337439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62" y="21324"/>
                <wp:lineTo x="21462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2E6">
        <w:rPr>
          <w:rFonts w:ascii="Gill Sans MT" w:eastAsia="Calibri" w:hAnsi="Gill Sans MT" w:cs="Times New Roman"/>
          <w:noProof/>
          <w:sz w:val="24"/>
          <w:szCs w:val="24"/>
        </w:rPr>
        <w:drawing>
          <wp:anchor distT="0" distB="0" distL="114300" distR="114300" simplePos="0" relativeHeight="251642368" behindDoc="1" locked="0" layoutInCell="1" allowOverlap="1" wp14:anchorId="53C82373" wp14:editId="2920C784">
            <wp:simplePos x="0" y="0"/>
            <wp:positionH relativeFrom="column">
              <wp:posOffset>-232202</wp:posOffset>
            </wp:positionH>
            <wp:positionV relativeFrom="paragraph">
              <wp:posOffset>245110</wp:posOffset>
            </wp:positionV>
            <wp:extent cx="286639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389" y="21404"/>
                <wp:lineTo x="2138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36" b="12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 MT" w:eastAsia="Calibri" w:hAnsi="Gill Sans MT" w:cs="Times New Roman"/>
          <w:b/>
          <w:color w:val="000000"/>
          <w:sz w:val="24"/>
          <w:szCs w:val="24"/>
        </w:rPr>
        <w:t>Stern.</w:t>
      </w:r>
    </w:p>
    <w:p w14:paraId="374AAF71" w14:textId="77777777" w:rsidR="003543B3" w:rsidRDefault="003543B3" w:rsidP="00A262E6">
      <w:pPr>
        <w:spacing w:after="0" w:line="240" w:lineRule="auto"/>
        <w:ind w:right="-6"/>
        <w:jc w:val="both"/>
        <w:rPr>
          <w:rFonts w:ascii="Gill Sans MT" w:eastAsia="Calibri" w:hAnsi="Gill Sans MT" w:cs="Times New Roman"/>
          <w:sz w:val="24"/>
          <w:szCs w:val="24"/>
        </w:rPr>
      </w:pPr>
      <w:r w:rsidRPr="003543B3">
        <w:rPr>
          <w:rFonts w:ascii="Gill Sans MT" w:eastAsia="Calibri" w:hAnsi="Gill Sans MT" w:cs="Times New Roman"/>
          <w:sz w:val="24"/>
          <w:szCs w:val="24"/>
        </w:rPr>
        <w:t xml:space="preserve">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consists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 100 x 100mm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square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measuring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3.7 x 4.6m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superstructure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in the form of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captain's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bridge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dragon's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tail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total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5.6m.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protected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against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corrosion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hot-dip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galvanising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painting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acrylic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lacquer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powder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coating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foundations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as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reinforced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concrete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footings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allows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on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three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first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net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mesh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no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larger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than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0.4 x 0.4m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designed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0.5m. It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accessed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double-sided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entrance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rear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HPL.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level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designed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2m and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lower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cable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inside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part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parts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in the form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platforms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13mm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thick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HPL. At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rear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there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tubular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passageway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allowing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movement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from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left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third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captain's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bridge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3m,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accessed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ramps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located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on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either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for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support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Externally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the port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equipped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2m high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equipped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tube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slide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launching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height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2m, and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entrance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suspended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from a hot-dip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structure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Both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vessel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decorated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shields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HPL. The front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additionally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provides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access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entrances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climbing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stones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HPL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crossbars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central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floor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has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three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functions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>:</w:t>
      </w:r>
    </w:p>
    <w:p w14:paraId="09476BB8" w14:textId="77777777" w:rsidR="003543B3" w:rsidRPr="003543B3" w:rsidRDefault="003543B3" w:rsidP="003543B3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3543B3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first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platform with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second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platform by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means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shaft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>,</w:t>
      </w:r>
    </w:p>
    <w:p w14:paraId="13FC367B" w14:textId="77777777" w:rsidR="003543B3" w:rsidRPr="003543B3" w:rsidRDefault="003543B3" w:rsidP="003543B3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3543B3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port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starboard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means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 1m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</w:p>
    <w:p w14:paraId="2F7BA980" w14:textId="45861D38" w:rsidR="00E50AA5" w:rsidRDefault="003543B3" w:rsidP="003543B3">
      <w:pPr>
        <w:spacing w:after="0" w:line="240" w:lineRule="auto"/>
        <w:jc w:val="both"/>
        <w:rPr>
          <w:rFonts w:ascii="Gill Sans MT" w:eastAsia="Calibri" w:hAnsi="Gill Sans MT" w:cs="Times New Roman"/>
          <w:sz w:val="24"/>
          <w:szCs w:val="24"/>
        </w:rPr>
      </w:pPr>
      <w:r w:rsidRPr="003543B3">
        <w:rPr>
          <w:rFonts w:ascii="Gill Sans MT" w:eastAsia="Calibri" w:hAnsi="Gill Sans MT" w:cs="Times New Roman"/>
          <w:sz w:val="24"/>
          <w:szCs w:val="24"/>
        </w:rPr>
        <w:t xml:space="preserve">-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stern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middle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section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by a 3m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long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1m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tunnel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play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spliced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a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diameter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18mm.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galvanised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strings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twisted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six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strands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which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braided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with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polyamide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fibre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glued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into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it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.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elements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connecting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the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ropes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to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each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other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are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made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of aluminium,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stainless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</w:t>
      </w:r>
      <w:proofErr w:type="spellStart"/>
      <w:r w:rsidRPr="003543B3">
        <w:rPr>
          <w:rFonts w:ascii="Gill Sans MT" w:eastAsia="Calibri" w:hAnsi="Gill Sans MT" w:cs="Times New Roman"/>
          <w:sz w:val="24"/>
          <w:szCs w:val="24"/>
        </w:rPr>
        <w:t>steel</w:t>
      </w:r>
      <w:proofErr w:type="spellEnd"/>
      <w:r w:rsidRPr="003543B3">
        <w:rPr>
          <w:rFonts w:ascii="Gill Sans MT" w:eastAsia="Calibri" w:hAnsi="Gill Sans MT" w:cs="Times New Roman"/>
          <w:sz w:val="24"/>
          <w:szCs w:val="24"/>
        </w:rPr>
        <w:t xml:space="preserve"> and plastic.</w:t>
      </w:r>
    </w:p>
    <w:p w14:paraId="451BC4A3" w14:textId="77777777" w:rsidR="003543B3" w:rsidRPr="00E50AA5" w:rsidRDefault="003543B3" w:rsidP="003543B3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p w14:paraId="2BB54D85" w14:textId="77777777" w:rsidR="003543B3" w:rsidRDefault="003543B3" w:rsidP="003543B3">
      <w:pPr>
        <w:rPr>
          <w:rFonts w:ascii="Gill Sans MT" w:eastAsia="Calibri" w:hAnsi="Gill Sans MT" w:cs="Times New Roman"/>
          <w:b/>
          <w:bCs/>
          <w:sz w:val="24"/>
          <w:szCs w:val="24"/>
        </w:rPr>
      </w:pPr>
      <w:bookmarkStart w:id="0" w:name="_Hlk120182380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fall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area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should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made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on a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surface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with PN EN 1176- 1:2017.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possibility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access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by heavy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construction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 xml:space="preserve"> for the </w:t>
      </w:r>
      <w:proofErr w:type="spellStart"/>
      <w:r>
        <w:rPr>
          <w:rFonts w:ascii="Gill Sans MT" w:eastAsia="Calibri" w:hAnsi="Gill Sans MT" w:cs="Times New Roman"/>
          <w:b/>
          <w:bCs/>
          <w:sz w:val="24"/>
          <w:szCs w:val="24"/>
        </w:rPr>
        <w:t>installation</w:t>
      </w:r>
      <w:proofErr w:type="spellEnd"/>
      <w:r>
        <w:rPr>
          <w:rFonts w:ascii="Gill Sans MT" w:eastAsia="Calibri" w:hAnsi="Gill Sans MT" w:cs="Times New Roman"/>
          <w:b/>
          <w:bCs/>
          <w:sz w:val="24"/>
          <w:szCs w:val="24"/>
        </w:rPr>
        <w:t>.</w:t>
      </w:r>
    </w:p>
    <w:p w14:paraId="656BAF9F" w14:textId="77777777" w:rsidR="003543B3" w:rsidRDefault="003543B3" w:rsidP="003543B3">
      <w:pPr>
        <w:tabs>
          <w:tab w:val="left" w:pos="6159"/>
        </w:tabs>
        <w:spacing w:after="0" w:line="240" w:lineRule="auto"/>
        <w:jc w:val="both"/>
        <w:rPr>
          <w:rFonts w:ascii="Gill Sans MT" w:eastAsia="Calibri" w:hAnsi="Gill Sans MT" w:cs="Times New Roman"/>
          <w:color w:val="000000"/>
          <w:sz w:val="24"/>
          <w:szCs w:val="24"/>
        </w:rPr>
      </w:pPr>
      <w:r>
        <w:rPr>
          <w:rFonts w:ascii="Gill Sans MT" w:eastAsia="Calibri" w:hAnsi="Gill Sans MT" w:cs="Times New Roman"/>
          <w:b/>
          <w:sz w:val="24"/>
          <w:szCs w:val="24"/>
        </w:rPr>
        <w:t xml:space="preserve">For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safety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children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quality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,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required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that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equipment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certified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standards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PN EN 1176-1:2017, PN EN 1176-3:2017, PN EN 1176-11:2014-11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issued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a system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accredited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by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Centre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national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accreditation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body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other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Member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States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in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accordance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with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Regulation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(EC) No 765/2008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Parliament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and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Council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of the </w:t>
      </w:r>
      <w:proofErr w:type="spellStart"/>
      <w:r>
        <w:rPr>
          <w:rFonts w:ascii="Gill Sans MT" w:eastAsia="Calibri" w:hAnsi="Gill Sans MT" w:cs="Times New Roman"/>
          <w:b/>
          <w:sz w:val="24"/>
          <w:szCs w:val="24"/>
        </w:rPr>
        <w:t>European</w:t>
      </w:r>
      <w:proofErr w:type="spellEnd"/>
      <w:r>
        <w:rPr>
          <w:rFonts w:ascii="Gill Sans MT" w:eastAsia="Calibri" w:hAnsi="Gill Sans MT" w:cs="Times New Roman"/>
          <w:b/>
          <w:sz w:val="24"/>
          <w:szCs w:val="24"/>
        </w:rPr>
        <w:t xml:space="preserve"> Union."</w:t>
      </w:r>
    </w:p>
    <w:bookmarkEnd w:id="0"/>
    <w:p w14:paraId="1B6D8ABB" w14:textId="7FA3D51E" w:rsidR="005A0A6F" w:rsidRPr="00AD41FC" w:rsidRDefault="005A0A6F" w:rsidP="00AD41FC">
      <w:pPr>
        <w:spacing w:after="0" w:line="240" w:lineRule="auto"/>
        <w:jc w:val="both"/>
        <w:rPr>
          <w:rFonts w:ascii="Gill Sans MT" w:eastAsia="Calibri" w:hAnsi="Gill Sans MT" w:cs="Times New Roman"/>
          <w:b/>
          <w:color w:val="000000"/>
          <w:sz w:val="24"/>
          <w:szCs w:val="24"/>
        </w:rPr>
      </w:pPr>
    </w:p>
    <w:sectPr w:rsidR="005A0A6F" w:rsidRPr="00AD41FC" w:rsidSect="00A04D5D">
      <w:headerReference w:type="default" r:id="rId15"/>
      <w:pgSz w:w="11906" w:h="16838"/>
      <w:pgMar w:top="2410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A0B87D" w14:textId="77777777" w:rsidR="009D469E" w:rsidRDefault="009D469E" w:rsidP="000D2D93">
      <w:pPr>
        <w:spacing w:after="0" w:line="240" w:lineRule="auto"/>
      </w:pPr>
      <w:r>
        <w:separator/>
      </w:r>
    </w:p>
  </w:endnote>
  <w:endnote w:type="continuationSeparator" w:id="0">
    <w:p w14:paraId="69AB5BFD" w14:textId="77777777" w:rsidR="009D469E" w:rsidRDefault="009D469E" w:rsidP="000D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173CC" w14:textId="77777777" w:rsidR="009D469E" w:rsidRDefault="009D469E" w:rsidP="000D2D93">
      <w:pPr>
        <w:spacing w:after="0" w:line="240" w:lineRule="auto"/>
      </w:pPr>
      <w:r>
        <w:separator/>
      </w:r>
    </w:p>
  </w:footnote>
  <w:footnote w:type="continuationSeparator" w:id="0">
    <w:p w14:paraId="5452E36B" w14:textId="77777777" w:rsidR="009D469E" w:rsidRDefault="009D469E" w:rsidP="000D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DDAC3E" w14:textId="77777777" w:rsidR="000D2D93" w:rsidRDefault="000D2D9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0DEEE5DB" wp14:editId="20F4C0E7">
          <wp:simplePos x="0" y="0"/>
          <wp:positionH relativeFrom="page">
            <wp:posOffset>0</wp:posOffset>
          </wp:positionH>
          <wp:positionV relativeFrom="paragraph">
            <wp:posOffset>-456565</wp:posOffset>
          </wp:positionV>
          <wp:extent cx="7560000" cy="10692000"/>
          <wp:effectExtent l="0" t="0" r="3175" b="0"/>
          <wp:wrapNone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firmowy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D3727"/>
    <w:multiLevelType w:val="hybridMultilevel"/>
    <w:tmpl w:val="A8F43C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CA145D"/>
    <w:multiLevelType w:val="hybridMultilevel"/>
    <w:tmpl w:val="042C744C"/>
    <w:lvl w:ilvl="0" w:tplc="2CB4620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624375AB"/>
    <w:multiLevelType w:val="hybridMultilevel"/>
    <w:tmpl w:val="A7EA4A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F75FE"/>
    <w:multiLevelType w:val="hybridMultilevel"/>
    <w:tmpl w:val="0986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31184126">
    <w:abstractNumId w:val="2"/>
  </w:num>
  <w:num w:numId="2" w16cid:durableId="1846364522">
    <w:abstractNumId w:val="1"/>
  </w:num>
  <w:num w:numId="3" w16cid:durableId="18013369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3258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D93"/>
    <w:rsid w:val="0005727C"/>
    <w:rsid w:val="000D2D93"/>
    <w:rsid w:val="0017650B"/>
    <w:rsid w:val="001A1F26"/>
    <w:rsid w:val="002202DB"/>
    <w:rsid w:val="002D4158"/>
    <w:rsid w:val="00344A29"/>
    <w:rsid w:val="0034527E"/>
    <w:rsid w:val="003543B3"/>
    <w:rsid w:val="003656E1"/>
    <w:rsid w:val="003D49E1"/>
    <w:rsid w:val="003E51F5"/>
    <w:rsid w:val="00433742"/>
    <w:rsid w:val="00445C75"/>
    <w:rsid w:val="00591116"/>
    <w:rsid w:val="00594596"/>
    <w:rsid w:val="005A0A6F"/>
    <w:rsid w:val="00603BC0"/>
    <w:rsid w:val="00636CE2"/>
    <w:rsid w:val="00671AAE"/>
    <w:rsid w:val="007C2781"/>
    <w:rsid w:val="0087360A"/>
    <w:rsid w:val="008E4D6A"/>
    <w:rsid w:val="00900585"/>
    <w:rsid w:val="009777A8"/>
    <w:rsid w:val="009D0702"/>
    <w:rsid w:val="009D469E"/>
    <w:rsid w:val="00A04D5D"/>
    <w:rsid w:val="00A262E6"/>
    <w:rsid w:val="00A516F7"/>
    <w:rsid w:val="00AD0C83"/>
    <w:rsid w:val="00AD41FC"/>
    <w:rsid w:val="00CF04E7"/>
    <w:rsid w:val="00E50AA5"/>
    <w:rsid w:val="00E9540D"/>
    <w:rsid w:val="00ED73BB"/>
    <w:rsid w:val="00EE3A7E"/>
    <w:rsid w:val="00FF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F51916"/>
  <w15:docId w15:val="{0B9B9F38-F0BE-43AB-8411-4343C2AE6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D2D93"/>
  </w:style>
  <w:style w:type="paragraph" w:styleId="Stopka">
    <w:name w:val="footer"/>
    <w:basedOn w:val="Normalny"/>
    <w:link w:val="StopkaZnak"/>
    <w:uiPriority w:val="99"/>
    <w:unhideWhenUsed/>
    <w:rsid w:val="000D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D2D93"/>
  </w:style>
  <w:style w:type="paragraph" w:styleId="Tekstdymka">
    <w:name w:val="Balloon Text"/>
    <w:basedOn w:val="Normalny"/>
    <w:link w:val="TekstdymkaZnak"/>
    <w:uiPriority w:val="99"/>
    <w:semiHidden/>
    <w:unhideWhenUsed/>
    <w:rsid w:val="000D2D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2D93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0D2D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A0A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910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krzysztof</cp:lastModifiedBy>
  <cp:revision>4</cp:revision>
  <cp:lastPrinted>2021-06-30T08:33:00Z</cp:lastPrinted>
  <dcterms:created xsi:type="dcterms:W3CDTF">2022-11-24T10:54:00Z</dcterms:created>
  <dcterms:modified xsi:type="dcterms:W3CDTF">2024-07-16T05:17:00Z</dcterms:modified>
  <cp:contentStatus>Wersja ostateczna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