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DA3B2A" w14:textId="4689B0C1" w:rsidR="00AF4E27" w:rsidRPr="00AF4E27" w:rsidRDefault="00D1208D" w:rsidP="002235E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rFonts w:ascii="Gill Sans MT" w:eastAsia="Calibri" w:hAnsi="Gill Sans MT" w:cs="Times New Roman"/>
          <w:b/>
          <w:sz w:val="28"/>
          <w:szCs w:val="28"/>
        </w:rPr>
        <w:t xml:space="preserve">PRODUCT CARD </w:t>
      </w:r>
      <w:r w:rsidR="003303F3">
        <w:rPr>
          <w:rFonts w:ascii="Gill Sans MT" w:eastAsia="Calibri" w:hAnsi="Gill Sans MT" w:cs="Times New Roman"/>
          <w:b/>
          <w:sz w:val="28"/>
          <w:szCs w:val="28"/>
        </w:rPr>
        <w:t xml:space="preserve">SHIP </w:t>
      </w:r>
      <w:r>
        <w:rPr>
          <w:rFonts w:ascii="Gill Sans MT" w:eastAsia="Calibri" w:hAnsi="Gill Sans MT" w:cs="Times New Roman"/>
          <w:b/>
          <w:sz w:val="28"/>
          <w:szCs w:val="28"/>
        </w:rPr>
        <w:t>KASZALOT</w:t>
      </w:r>
    </w:p>
    <w:p w14:paraId="0E1C984C" w14:textId="63E0E500" w:rsidR="00AF4E27" w:rsidRPr="00AF4E27" w:rsidRDefault="00D1208D" w:rsidP="002235E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proofErr w:type="spellStart"/>
      <w:r>
        <w:rPr>
          <w:rFonts w:ascii="Gill Sans MT" w:eastAsia="Calibri" w:hAnsi="Gill Sans MT" w:cs="Times New Roman"/>
          <w:b/>
          <w:sz w:val="28"/>
          <w:szCs w:val="28"/>
        </w:rPr>
        <w:t>Cat</w:t>
      </w:r>
      <w:proofErr w:type="spellEnd"/>
      <w:r>
        <w:rPr>
          <w:rFonts w:ascii="Gill Sans MT" w:eastAsia="Calibri" w:hAnsi="Gill Sans MT" w:cs="Times New Roman"/>
          <w:b/>
          <w:sz w:val="28"/>
          <w:szCs w:val="28"/>
        </w:rPr>
        <w:t xml:space="preserve">. no. </w:t>
      </w:r>
      <w:r w:rsidR="00AF4E27" w:rsidRPr="002235E3">
        <w:rPr>
          <w:rFonts w:ascii="Gill Sans MT" w:eastAsia="Calibri" w:hAnsi="Gill Sans MT" w:cs="Times New Roman"/>
          <w:b/>
          <w:sz w:val="28"/>
          <w:szCs w:val="28"/>
        </w:rPr>
        <w:t>1215</w:t>
      </w:r>
    </w:p>
    <w:p w14:paraId="7A0B4D82" w14:textId="1C65D057" w:rsidR="00AF4E27" w:rsidRPr="00AF4E27" w:rsidRDefault="00AF4E27" w:rsidP="002235E3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1EA97362" w14:textId="08F66549" w:rsidR="00AF4E27" w:rsidRPr="00AF4E27" w:rsidRDefault="00FA10E1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C412E38" wp14:editId="18E4D49F">
            <wp:simplePos x="0" y="0"/>
            <wp:positionH relativeFrom="column">
              <wp:posOffset>2693670</wp:posOffset>
            </wp:positionH>
            <wp:positionV relativeFrom="paragraph">
              <wp:posOffset>7620</wp:posOffset>
            </wp:positionV>
            <wp:extent cx="3783330" cy="1985222"/>
            <wp:effectExtent l="0" t="0" r="762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9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72A6A" w14:textId="6EA3D566" w:rsidR="00FA10E1" w:rsidRPr="00FA10E1" w:rsidRDefault="00FA10E1" w:rsidP="00FA10E1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Device</w:t>
      </w:r>
      <w:r w:rsidRPr="00FA10E1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 w:rsidRPr="00FA10E1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FA10E1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</w:p>
    <w:p w14:paraId="74F31C64" w14:textId="77777777" w:rsidR="00FA10E1" w:rsidRPr="00FA10E1" w:rsidRDefault="00FA10E1" w:rsidP="00FA10E1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>: 27.8m</w:t>
      </w:r>
    </w:p>
    <w:p w14:paraId="2D951A25" w14:textId="77777777" w:rsidR="00FA10E1" w:rsidRPr="00FA10E1" w:rsidRDefault="00FA10E1" w:rsidP="00FA10E1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>: 10.3m</w:t>
      </w:r>
    </w:p>
    <w:p w14:paraId="4C18D3FC" w14:textId="77777777" w:rsidR="00FA10E1" w:rsidRPr="00FA10E1" w:rsidRDefault="00FA10E1" w:rsidP="00FA10E1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>: 5.8m</w:t>
      </w:r>
    </w:p>
    <w:p w14:paraId="6F893C84" w14:textId="77777777" w:rsidR="00FA10E1" w:rsidRPr="00FA10E1" w:rsidRDefault="00FA10E1" w:rsidP="00FA10E1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>: max. 3m</w:t>
      </w:r>
    </w:p>
    <w:p w14:paraId="7EE38936" w14:textId="77777777" w:rsidR="00FA10E1" w:rsidRPr="00FA10E1" w:rsidRDefault="00FA10E1" w:rsidP="00FA10E1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FA10E1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7A13E728" w14:textId="60CF4912" w:rsidR="00FA10E1" w:rsidRPr="00FA10E1" w:rsidRDefault="00FA10E1" w:rsidP="00FA10E1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FA10E1">
        <w:rPr>
          <w:rFonts w:ascii="Gill Sans MT" w:eastAsia="Calibri" w:hAnsi="Gill Sans MT" w:cs="Times New Roman"/>
          <w:bCs/>
          <w:sz w:val="24"/>
          <w:szCs w:val="24"/>
        </w:rPr>
        <w:t xml:space="preserve">Foundation </w:t>
      </w: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depth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FA10E1">
        <w:rPr>
          <w:rFonts w:ascii="Gill Sans MT" w:eastAsia="Calibri" w:hAnsi="Gill Sans MT" w:cs="Times New Roman"/>
          <w:bCs/>
          <w:sz w:val="24"/>
          <w:szCs w:val="24"/>
        </w:rPr>
        <w:t>0m</w:t>
      </w:r>
    </w:p>
    <w:p w14:paraId="6DE852AF" w14:textId="6897E430" w:rsidR="00AF4E27" w:rsidRPr="00FA10E1" w:rsidRDefault="00FA10E1" w:rsidP="00FA10E1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FA10E1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 w:rsidRPr="00FA10E1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FA10E1">
        <w:rPr>
          <w:rFonts w:ascii="Gill Sans MT" w:eastAsia="Calibri" w:hAnsi="Gill Sans MT" w:cs="Times New Roman"/>
          <w:bCs/>
          <w:sz w:val="24"/>
          <w:szCs w:val="24"/>
        </w:rPr>
        <w:t>: 30.8m x 14.6m</w:t>
      </w:r>
    </w:p>
    <w:p w14:paraId="04B8F552" w14:textId="4B633926" w:rsidR="00AF4E27" w:rsidRPr="00AF4E27" w:rsidRDefault="00AF4E27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6A7F413" w14:textId="3F6E21C9" w:rsidR="00AF4E27" w:rsidRPr="00AF4E27" w:rsidRDefault="00AF4E27" w:rsidP="002235E3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44B59F7" w14:textId="7F12FC73" w:rsidR="00AF4E27" w:rsidRPr="00AF4E27" w:rsidRDefault="00FA10E1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48000" behindDoc="1" locked="0" layoutInCell="1" allowOverlap="1" wp14:anchorId="74A865BF" wp14:editId="59597468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5524500" cy="3007716"/>
            <wp:effectExtent l="0" t="0" r="0" b="254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0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72322" w14:textId="63A8A37D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79BB759" w14:textId="0CCE7860" w:rsidR="00AF4E27" w:rsidRPr="00AF4E27" w:rsidRDefault="00AF4E27" w:rsidP="002235E3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DEB9062" w14:textId="0B5BAFCF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1511A60" w14:textId="41148AD2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2BF7B95" w14:textId="7BDCF5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C0DCA5B" w14:textId="01CB33C4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3840629" w14:textId="5381F979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3CC48A8" w14:textId="456DAB1E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6F3BAE" w14:textId="489E31E1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86A8EB8" w14:textId="293AD116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948225D" w14:textId="5456964A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2A12EC4" w14:textId="1F180C0E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24F68DD" w14:textId="28E18954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01AFDD4" w14:textId="69A17C3C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237A70B" w14:textId="2D8F5AE8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5CEE851" w14:textId="6FBD8F53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06C9F46" w14:textId="73280893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 wp14:anchorId="7B544785" wp14:editId="729F0591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5630145" cy="2654300"/>
            <wp:effectExtent l="0" t="0" r="889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4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9E346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6A8F991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62B30E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DB60B38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424B2C1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F3DDEB2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EEFCA7B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2A127D5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61F8108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0CC46AF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15F382A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283C3E6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DC9275C" w14:textId="77777777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0A04C56" w14:textId="57D38FF3" w:rsidR="002235E3" w:rsidRDefault="002235E3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714FBC5" w14:textId="77777777" w:rsidR="00FA10E1" w:rsidRDefault="00FA10E1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D5D608" w14:textId="6ADBC4F6" w:rsidR="00AF4E27" w:rsidRPr="00AF4E27" w:rsidRDefault="00E317AE" w:rsidP="002235E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lastRenderedPageBreak/>
        <w:t xml:space="preserve">Device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description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42272434" w14:textId="40EEFEA9" w:rsidR="00E317AE" w:rsidRDefault="00E317AE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E317AE">
        <w:rPr>
          <w:rFonts w:ascii="Gill Sans MT" w:eastAsia="Calibri" w:hAnsi="Gill Sans MT" w:cs="Times New Roman"/>
          <w:sz w:val="24"/>
          <w:szCs w:val="24"/>
        </w:rPr>
        <w:t xml:space="preserve">A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device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shaped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like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a transport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of: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centre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. The style of the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in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nautical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colours</w:t>
      </w:r>
      <w:proofErr w:type="spellEnd"/>
      <w:r w:rsidR="004B61F8">
        <w:rPr>
          <w:rFonts w:ascii="Gill Sans MT" w:eastAsia="Calibri" w:hAnsi="Gill Sans MT" w:cs="Times New Roman"/>
          <w:sz w:val="24"/>
          <w:szCs w:val="24"/>
        </w:rPr>
        <w:t>:</w:t>
      </w:r>
      <w:r w:rsidRPr="00E317AE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blue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E317AE">
        <w:rPr>
          <w:rFonts w:ascii="Gill Sans MT" w:eastAsia="Calibri" w:hAnsi="Gill Sans MT" w:cs="Times New Roman"/>
          <w:sz w:val="24"/>
          <w:szCs w:val="24"/>
        </w:rPr>
        <w:t>grey</w:t>
      </w:r>
      <w:proofErr w:type="spellEnd"/>
      <w:r w:rsidRPr="00E317AE">
        <w:rPr>
          <w:rFonts w:ascii="Gill Sans MT" w:eastAsia="Calibri" w:hAnsi="Gill Sans MT" w:cs="Times New Roman"/>
          <w:sz w:val="24"/>
          <w:szCs w:val="24"/>
        </w:rPr>
        <w:t xml:space="preserve"> and red.</w:t>
      </w:r>
    </w:p>
    <w:p w14:paraId="4592F545" w14:textId="77777777" w:rsidR="00E317AE" w:rsidRPr="00AF4E27" w:rsidRDefault="00E317AE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722E7BF" w14:textId="66EFE249" w:rsidR="00AF4E27" w:rsidRPr="00AF4E27" w:rsidRDefault="004B61F8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BBB91BD" wp14:editId="77F52C72">
            <wp:simplePos x="0" y="0"/>
            <wp:positionH relativeFrom="column">
              <wp:posOffset>2820670</wp:posOffset>
            </wp:positionH>
            <wp:positionV relativeFrom="paragraph">
              <wp:posOffset>328295</wp:posOffset>
            </wp:positionV>
            <wp:extent cx="3134360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399" y="21461"/>
                <wp:lineTo x="2139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2" r="-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5EEE017A" wp14:editId="1001C0DB">
            <wp:simplePos x="0" y="0"/>
            <wp:positionH relativeFrom="margin">
              <wp:posOffset>-222250</wp:posOffset>
            </wp:positionH>
            <wp:positionV relativeFrom="paragraph">
              <wp:posOffset>277495</wp:posOffset>
            </wp:positionV>
            <wp:extent cx="2828925" cy="2038985"/>
            <wp:effectExtent l="0" t="0" r="9525" b="0"/>
            <wp:wrapTight wrapText="bothSides">
              <wp:wrapPolygon edited="0">
                <wp:start x="0" y="0"/>
                <wp:lineTo x="0" y="21391"/>
                <wp:lineTo x="21527" y="21391"/>
                <wp:lineTo x="2152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9973" r="17757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Bow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>.</w:t>
      </w:r>
      <w:r w:rsidR="00AF4E27" w:rsidRPr="00AF4E27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</w:p>
    <w:p w14:paraId="11219156" w14:textId="32D23A31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9B97DF4" w14:textId="60DF1AC5" w:rsidR="00C729C4" w:rsidRDefault="004B61F8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B61F8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100 x 100mm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columns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a 168.3mm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circular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column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Overall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dimensions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: 6m x 4.7m x 3m.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0.7m and 2m.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entire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the platform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2m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12mm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thick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HPL. Lower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netting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mesh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no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larger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than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0.4m x 0.4m.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lower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upper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levels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shaft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terminated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top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circular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balustrade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Access to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upper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additionally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provided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external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entrances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on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ship's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sides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entrances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formed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stones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anchor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HPL.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additional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external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entrance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lower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provided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ladders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handholds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attached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the front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types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gangways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first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bridge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2.5m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wide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2.8m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access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both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planes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second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formed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on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outside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ship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handles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for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hand-over-hand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in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hanging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position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spliced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18mm.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twisted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strands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fibre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aluminium,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plastic.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the pole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aluminium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>.</w:t>
      </w:r>
    </w:p>
    <w:p w14:paraId="6A12EAE1" w14:textId="77777777" w:rsidR="004B61F8" w:rsidRDefault="004B61F8" w:rsidP="002235E3">
      <w:pPr>
        <w:spacing w:after="0" w:line="240" w:lineRule="auto"/>
        <w:ind w:right="-6"/>
        <w:jc w:val="both"/>
        <w:rPr>
          <w:rFonts w:ascii="Gill Sans MT" w:eastAsia="Calibri" w:hAnsi="Gill Sans MT" w:cs="Tahoma"/>
          <w:b/>
          <w:sz w:val="24"/>
          <w:szCs w:val="24"/>
        </w:rPr>
      </w:pPr>
    </w:p>
    <w:p w14:paraId="6F8CF429" w14:textId="77777777" w:rsidR="004B61F8" w:rsidRDefault="004B61F8" w:rsidP="002235E3">
      <w:pPr>
        <w:spacing w:after="0" w:line="240" w:lineRule="auto"/>
        <w:ind w:right="-6"/>
        <w:jc w:val="both"/>
        <w:rPr>
          <w:rFonts w:ascii="Gill Sans MT" w:eastAsia="Calibri" w:hAnsi="Gill Sans MT" w:cs="Tahoma"/>
          <w:b/>
          <w:sz w:val="24"/>
          <w:szCs w:val="24"/>
        </w:rPr>
      </w:pPr>
      <w:r w:rsidRPr="004B61F8">
        <w:rPr>
          <w:rFonts w:ascii="Gill Sans MT" w:eastAsia="Calibri" w:hAnsi="Gill Sans MT" w:cs="Tahoma"/>
          <w:b/>
          <w:sz w:val="24"/>
          <w:szCs w:val="24"/>
        </w:rPr>
        <w:t xml:space="preserve">Middle </w:t>
      </w:r>
      <w:proofErr w:type="spellStart"/>
      <w:r w:rsidRPr="004B61F8">
        <w:rPr>
          <w:rFonts w:ascii="Gill Sans MT" w:eastAsia="Calibri" w:hAnsi="Gill Sans MT" w:cs="Tahoma"/>
          <w:b/>
          <w:sz w:val="24"/>
          <w:szCs w:val="24"/>
        </w:rPr>
        <w:t>section</w:t>
      </w:r>
      <w:proofErr w:type="spellEnd"/>
      <w:r>
        <w:rPr>
          <w:rFonts w:ascii="Gill Sans MT" w:eastAsia="Calibri" w:hAnsi="Gill Sans MT" w:cs="Tahoma"/>
          <w:b/>
          <w:sz w:val="24"/>
          <w:szCs w:val="24"/>
        </w:rPr>
        <w:t>.</w:t>
      </w:r>
    </w:p>
    <w:p w14:paraId="50579B51" w14:textId="77777777" w:rsidR="004B61F8" w:rsidRDefault="004B61F8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B61F8">
        <w:rPr>
          <w:rFonts w:ascii="Gill Sans MT" w:eastAsia="Calibri" w:hAnsi="Gill Sans MT" w:cs="Times New Roman"/>
          <w:sz w:val="24"/>
          <w:szCs w:val="24"/>
        </w:rPr>
        <w:t xml:space="preserve">The central part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sphere-shaped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5m and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4.3m,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length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3m and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sphere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round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tubes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108mm.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ball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filled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net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various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shapes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sizes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different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walls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makes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game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even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more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attractive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ends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net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terminate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in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turnbuckles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tension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be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adjusted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Safety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ensured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3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horizontal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nets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1, 2 and 3m.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amount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used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for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ball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least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260mb.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POLYIAMID,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spliced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18mm.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lastRenderedPageBreak/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twisted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strands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fibre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aluminium,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plastic.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the pole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019CC8B6" w14:textId="77777777" w:rsidR="004B61F8" w:rsidRDefault="004B61F8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B61F8">
        <w:rPr>
          <w:rFonts w:ascii="Gill Sans MT" w:eastAsia="Calibri" w:hAnsi="Gill Sans MT" w:cs="Times New Roman"/>
          <w:sz w:val="24"/>
          <w:szCs w:val="24"/>
        </w:rPr>
        <w:t xml:space="preserve">of aluminium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steel.</w:t>
      </w:r>
    </w:p>
    <w:p w14:paraId="2E2FC2C0" w14:textId="26F78B03" w:rsidR="00AF4E27" w:rsidRPr="00AF4E27" w:rsidRDefault="00C729C4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ahom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E8E1577" wp14:editId="76CCA0B1">
            <wp:simplePos x="0" y="0"/>
            <wp:positionH relativeFrom="margin">
              <wp:align>right</wp:align>
            </wp:positionH>
            <wp:positionV relativeFrom="paragraph">
              <wp:posOffset>27350</wp:posOffset>
            </wp:positionV>
            <wp:extent cx="5759450" cy="32258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4EFB3D" w14:textId="118F1FB3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6095BE7" w14:textId="72DDB2A2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01799CB" w14:textId="76DC6FDF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AF4E27">
        <w:rPr>
          <w:rFonts w:ascii="Gill Sans MT" w:eastAsia="Calibri" w:hAnsi="Gill Sans MT" w:cs="Times New Roman"/>
          <w:sz w:val="24"/>
          <w:szCs w:val="24"/>
        </w:rPr>
        <w:t xml:space="preserve">     </w:t>
      </w:r>
    </w:p>
    <w:p w14:paraId="7473B14C" w14:textId="77777777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EF2F37C" w14:textId="7C3CC253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4EAD01A" w14:textId="1D34A0E4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D19A9E6" w14:textId="7CF80956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53F9B38" w14:textId="77777777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B40A7BD" w14:textId="16866ADF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03514F8" w14:textId="14B55AB1" w:rsidR="00596CA3" w:rsidRDefault="00596CA3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B9D1A18" w14:textId="667094E7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3A11C1B" w14:textId="1A2FD70A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FAE9347" w14:textId="571CA5B3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3BC1403" w14:textId="02D0DC87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83F2B60" w14:textId="77777777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D86D88F" w14:textId="52E1A1EF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34C655D" w14:textId="4B2CC08B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51CEAFC" w14:textId="5BDF5190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7B1AC1E" w14:textId="35B67D68" w:rsidR="00C729C4" w:rsidRDefault="00C729C4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78800F7" w14:textId="5664D5BF" w:rsidR="00AF4E27" w:rsidRPr="00AF4E27" w:rsidRDefault="004B61F8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8ED316D" wp14:editId="77BB8881">
            <wp:simplePos x="0" y="0"/>
            <wp:positionH relativeFrom="column">
              <wp:posOffset>-242570</wp:posOffset>
            </wp:positionH>
            <wp:positionV relativeFrom="paragraph">
              <wp:posOffset>224155</wp:posOffset>
            </wp:positionV>
            <wp:extent cx="236410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09" y="21392"/>
                <wp:lineTo x="2140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6" r="5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E27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9BA3E19" wp14:editId="4DA17E13">
            <wp:simplePos x="0" y="0"/>
            <wp:positionH relativeFrom="column">
              <wp:posOffset>2338070</wp:posOffset>
            </wp:positionH>
            <wp:positionV relativeFrom="paragraph">
              <wp:posOffset>199390</wp:posOffset>
            </wp:positionV>
            <wp:extent cx="3601085" cy="2008505"/>
            <wp:effectExtent l="0" t="0" r="0" b="0"/>
            <wp:wrapTight wrapText="bothSides">
              <wp:wrapPolygon edited="0">
                <wp:start x="0" y="0"/>
                <wp:lineTo x="0" y="21306"/>
                <wp:lineTo x="21482" y="21306"/>
                <wp:lineTo x="2148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Stern.</w:t>
      </w:r>
    </w:p>
    <w:p w14:paraId="66DE6A21" w14:textId="77777777" w:rsidR="004B61F8" w:rsidRDefault="004B61F8" w:rsidP="002235E3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4B61F8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a 100 x 100mm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measuring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3.7 x 4.6m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superstructure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in the form of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captain's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bridge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total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5.8m.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allows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on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three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first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net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mesh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no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larger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than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0.4 x 0.4m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designed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0.5m. It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accessed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double-sided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entrance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back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HPL.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second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designed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2m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lower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cable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shaft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inside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part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second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parts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in the form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platforms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13mm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thick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HPL. At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rear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there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tubular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passageway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movement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from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left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 The third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captain's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bridge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3m,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accessed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ramps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on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either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for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support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captain's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bridge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equipped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steering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wheel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external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attributes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in the form of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chimney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lifebuoy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HPL.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entire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platforms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13mm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thick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HPL.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Externally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left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has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 slip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2m and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equipped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curved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polyethylene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2m, and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entrance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suspended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from a hot-dip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front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additionally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provides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access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entrances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stones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HPL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crossbars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central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has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three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functions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>:</w:t>
      </w:r>
    </w:p>
    <w:p w14:paraId="38489CCB" w14:textId="77777777" w:rsidR="004B61F8" w:rsidRPr="004B61F8" w:rsidRDefault="004B61F8" w:rsidP="004B61F8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4B61F8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first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platform with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second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platform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means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shaft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>,</w:t>
      </w:r>
    </w:p>
    <w:p w14:paraId="54B3E18D" w14:textId="77777777" w:rsidR="004B61F8" w:rsidRPr="004B61F8" w:rsidRDefault="004B61F8" w:rsidP="004B61F8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4B61F8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port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starboard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means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a 1m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</w:p>
    <w:p w14:paraId="42FF8A64" w14:textId="2E86750C" w:rsidR="00AF4E27" w:rsidRDefault="004B61F8" w:rsidP="004B61F8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4B61F8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by a 3m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long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1m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spliced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18mm.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twisted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strands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fibre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it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of aluminium,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4B61F8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4B61F8">
        <w:rPr>
          <w:rFonts w:ascii="Gill Sans MT" w:eastAsia="Calibri" w:hAnsi="Gill Sans MT" w:cs="Times New Roman"/>
          <w:sz w:val="24"/>
          <w:szCs w:val="24"/>
        </w:rPr>
        <w:t xml:space="preserve"> and plastic.</w:t>
      </w:r>
    </w:p>
    <w:p w14:paraId="77451822" w14:textId="77777777" w:rsidR="004B61F8" w:rsidRPr="00AF4E27" w:rsidRDefault="004B61F8" w:rsidP="004B61F8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7E1DACF" w14:textId="77777777" w:rsidR="00E37D2A" w:rsidRDefault="00E37D2A" w:rsidP="00E37D2A">
      <w:pPr>
        <w:rPr>
          <w:rFonts w:ascii="Gill Sans MT" w:eastAsia="Calibri" w:hAnsi="Gill Sans MT" w:cs="Times New Roman"/>
          <w:b/>
          <w:bCs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fall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area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should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made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on a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surface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with PN EN 1176- 1:2017.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possibility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access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by heavy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construction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for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installation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0E940AF9" w14:textId="77777777" w:rsidR="00E37D2A" w:rsidRDefault="00E37D2A" w:rsidP="00E37D2A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For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safety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children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quality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,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that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certified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standards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PN EN 1176-1:2017, PN EN 1176-3:2017, PN EN 1176-11:2014-11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issued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a system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Centre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body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other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Member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States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Regulation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(EC) No 765/2008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Parliament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Council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Union."</w:t>
      </w:r>
    </w:p>
    <w:p w14:paraId="606CF95D" w14:textId="77777777" w:rsidR="00AF4E27" w:rsidRPr="00AF4E27" w:rsidRDefault="00AF4E27" w:rsidP="002235E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B6D8ABB" w14:textId="077B1829" w:rsidR="005A0A6F" w:rsidRPr="00AF4E27" w:rsidRDefault="005A0A6F" w:rsidP="002235E3">
      <w:pPr>
        <w:spacing w:line="240" w:lineRule="auto"/>
        <w:rPr>
          <w:rFonts w:ascii="Gill Sans MT" w:hAnsi="Gill Sans MT"/>
          <w:sz w:val="24"/>
          <w:szCs w:val="24"/>
        </w:rPr>
      </w:pPr>
    </w:p>
    <w:sectPr w:rsidR="005A0A6F" w:rsidRPr="00AF4E27" w:rsidSect="00A04D5D">
      <w:headerReference w:type="default" r:id="rId15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B6F12" w14:textId="77777777" w:rsidR="0087360A" w:rsidRDefault="0087360A" w:rsidP="000D2D93">
      <w:pPr>
        <w:spacing w:after="0" w:line="240" w:lineRule="auto"/>
      </w:pPr>
      <w:r>
        <w:separator/>
      </w:r>
    </w:p>
  </w:endnote>
  <w:endnote w:type="continuationSeparator" w:id="0">
    <w:p w14:paraId="0CF3F458" w14:textId="77777777" w:rsidR="0087360A" w:rsidRDefault="0087360A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90A14" w14:textId="77777777" w:rsidR="0087360A" w:rsidRDefault="0087360A" w:rsidP="000D2D93">
      <w:pPr>
        <w:spacing w:after="0" w:line="240" w:lineRule="auto"/>
      </w:pPr>
      <w:r>
        <w:separator/>
      </w:r>
    </w:p>
  </w:footnote>
  <w:footnote w:type="continuationSeparator" w:id="0">
    <w:p w14:paraId="2EE996F1" w14:textId="77777777" w:rsidR="0087360A" w:rsidRDefault="0087360A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0623192">
    <w:abstractNumId w:val="2"/>
  </w:num>
  <w:num w:numId="2" w16cid:durableId="2136869981">
    <w:abstractNumId w:val="1"/>
  </w:num>
  <w:num w:numId="3" w16cid:durableId="4922616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8376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17650B"/>
    <w:rsid w:val="001A1F26"/>
    <w:rsid w:val="002235E3"/>
    <w:rsid w:val="002D4158"/>
    <w:rsid w:val="003303F3"/>
    <w:rsid w:val="00344A29"/>
    <w:rsid w:val="0034527E"/>
    <w:rsid w:val="003656E1"/>
    <w:rsid w:val="003D49E1"/>
    <w:rsid w:val="003E51F5"/>
    <w:rsid w:val="00433742"/>
    <w:rsid w:val="00445C75"/>
    <w:rsid w:val="004B61F8"/>
    <w:rsid w:val="00591116"/>
    <w:rsid w:val="00594596"/>
    <w:rsid w:val="00596CA3"/>
    <w:rsid w:val="005A0A6F"/>
    <w:rsid w:val="00636CE2"/>
    <w:rsid w:val="00671AAE"/>
    <w:rsid w:val="007C2781"/>
    <w:rsid w:val="0087360A"/>
    <w:rsid w:val="008F1C62"/>
    <w:rsid w:val="00900585"/>
    <w:rsid w:val="0092271C"/>
    <w:rsid w:val="009777A8"/>
    <w:rsid w:val="00A04D5D"/>
    <w:rsid w:val="00A516F7"/>
    <w:rsid w:val="00AF4E27"/>
    <w:rsid w:val="00C729C4"/>
    <w:rsid w:val="00CB69C3"/>
    <w:rsid w:val="00CF04E7"/>
    <w:rsid w:val="00D1208D"/>
    <w:rsid w:val="00DD0F6C"/>
    <w:rsid w:val="00E317AE"/>
    <w:rsid w:val="00E37D2A"/>
    <w:rsid w:val="00E9540D"/>
    <w:rsid w:val="00EE3A7E"/>
    <w:rsid w:val="00FA10E1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903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9</cp:revision>
  <cp:lastPrinted>2021-06-30T08:33:00Z</cp:lastPrinted>
  <dcterms:created xsi:type="dcterms:W3CDTF">2022-11-24T10:17:00Z</dcterms:created>
  <dcterms:modified xsi:type="dcterms:W3CDTF">2024-07-16T05:24:00Z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