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FA8A" w14:textId="77777777" w:rsidR="00B1155D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EA274A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55D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2FFB55B9" w14:textId="73973FFE" w:rsidR="009D733F" w:rsidRPr="00EA274A" w:rsidRDefault="00B1155D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POJEDYNCZEGO NAOS</w:t>
      </w:r>
      <w:r w:rsidR="009D733F" w:rsidRPr="00EA274A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58147159" w14:textId="74F2E6EF" w:rsidR="009D733F" w:rsidRPr="00EA274A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EA274A">
        <w:rPr>
          <w:rFonts w:ascii="Gill Sans MT" w:eastAsia="Calibri" w:hAnsi="Gill Sans MT" w:cs="Times New Roman"/>
          <w:b/>
          <w:sz w:val="28"/>
          <w:szCs w:val="28"/>
        </w:rPr>
        <w:t xml:space="preserve">ŚLIZG RURKOWY nr kat.: </w:t>
      </w:r>
      <w:r w:rsidR="00253A01">
        <w:rPr>
          <w:rFonts w:ascii="Gill Sans MT" w:eastAsia="Calibri" w:hAnsi="Gill Sans MT" w:cs="Times New Roman"/>
          <w:b/>
          <w:sz w:val="28"/>
          <w:szCs w:val="28"/>
        </w:rPr>
        <w:t>406</w:t>
      </w:r>
      <w:r w:rsidRPr="00EA274A">
        <w:rPr>
          <w:rFonts w:ascii="Gill Sans MT" w:eastAsia="Calibri" w:hAnsi="Gill Sans MT" w:cs="Times New Roman"/>
          <w:b/>
          <w:sz w:val="28"/>
          <w:szCs w:val="28"/>
        </w:rPr>
        <w:t xml:space="preserve"> b</w:t>
      </w:r>
    </w:p>
    <w:p w14:paraId="234D46B0" w14:textId="04E16F07" w:rsidR="009D733F" w:rsidRPr="00EA274A" w:rsidRDefault="00B1155D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01C206" wp14:editId="576D1B4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526030" cy="2286000"/>
            <wp:effectExtent l="0" t="0" r="7620" b="0"/>
            <wp:wrapTight wrapText="bothSides">
              <wp:wrapPolygon edited="0">
                <wp:start x="0" y="0"/>
                <wp:lineTo x="0" y="21420"/>
                <wp:lineTo x="21502" y="21420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6" t="13069" r="15189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CB7C" w14:textId="0FBBAA44" w:rsidR="009D733F" w:rsidRDefault="009D733F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D7FACC6" w14:textId="77777777" w:rsidR="00B1155D" w:rsidRPr="00EA274A" w:rsidRDefault="00B1155D" w:rsidP="009D733F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68299" w14:textId="157184BA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473ED4E6" w14:textId="0C4A7F9E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253A01">
        <w:rPr>
          <w:rFonts w:ascii="Gill Sans MT" w:eastAsia="Calibri" w:hAnsi="Gill Sans MT" w:cs="Times New Roman"/>
          <w:sz w:val="24"/>
          <w:szCs w:val="24"/>
        </w:rPr>
        <w:t>6,5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07A632E" w14:textId="42E37132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A274A" w:rsidRPr="00EA274A">
        <w:rPr>
          <w:rFonts w:ascii="Gill Sans MT" w:eastAsia="Calibri" w:hAnsi="Gill Sans MT" w:cs="Times New Roman"/>
          <w:sz w:val="24"/>
          <w:szCs w:val="24"/>
        </w:rPr>
        <w:t>1,</w:t>
      </w:r>
      <w:r w:rsidR="00253A01">
        <w:rPr>
          <w:rFonts w:ascii="Gill Sans MT" w:eastAsia="Calibri" w:hAnsi="Gill Sans MT" w:cs="Times New Roman"/>
          <w:sz w:val="24"/>
          <w:szCs w:val="24"/>
        </w:rPr>
        <w:t>8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23BBD92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A274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48E4460E" w14:textId="36EB007C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4C19FC">
        <w:rPr>
          <w:rFonts w:ascii="Gill Sans MT" w:eastAsia="Calibri" w:hAnsi="Gill Sans MT" w:cs="Times New Roman"/>
          <w:sz w:val="24"/>
          <w:szCs w:val="24"/>
        </w:rPr>
        <w:t>urządzenia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253A01">
        <w:rPr>
          <w:rFonts w:ascii="Gill Sans MT" w:eastAsia="Calibri" w:hAnsi="Gill Sans MT" w:cs="Times New Roman"/>
          <w:sz w:val="24"/>
          <w:szCs w:val="24"/>
        </w:rPr>
        <w:t>21</w:t>
      </w:r>
      <w:r w:rsidR="00265633" w:rsidRPr="00EA274A">
        <w:rPr>
          <w:rFonts w:ascii="Gill Sans MT" w:eastAsia="Calibri" w:hAnsi="Gill Sans MT" w:cs="Times New Roman"/>
          <w:sz w:val="24"/>
          <w:szCs w:val="24"/>
        </w:rPr>
        <w:t>,0</w:t>
      </w:r>
      <w:r w:rsidRPr="00EA274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A274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86073E2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274A8C0E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A274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1EBBEBD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EA274A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7C0147B3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159099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14D28EC" w14:textId="172DAB8B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7827AAF7" w14:textId="77777777" w:rsidR="009D733F" w:rsidRPr="00EA274A" w:rsidRDefault="009D733F" w:rsidP="00EA274A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rurkowy wykonany w całości ze stali kwasoodpornej w gatunku 0H18N9. Ślizg rurkowy tworzą dwie wygięte rury o średnicy 42,4 mm. 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24D6BFA4" w14:textId="77777777" w:rsidR="009D733F" w:rsidRPr="00EA274A" w:rsidRDefault="009D733F" w:rsidP="009D733F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EA274A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1FB50D92" w14:textId="77777777" w:rsidR="009D733F" w:rsidRPr="00EA274A" w:rsidRDefault="009D733F" w:rsidP="009D733F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7FD657B4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EA274A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CEF8109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361ECB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913858943" w:edGrp="everyone"/>
      <w:permEnd w:id="1913858943"/>
    </w:p>
    <w:p w14:paraId="16483A80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6BF8F193" w14:textId="77777777" w:rsidR="009D733F" w:rsidRPr="00EA274A" w:rsidRDefault="009D733F" w:rsidP="009D733F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EA274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594E8B07" w:rsidR="00E9540D" w:rsidRPr="00EA274A" w:rsidRDefault="00E9540D" w:rsidP="009D733F">
      <w:pPr>
        <w:rPr>
          <w:sz w:val="24"/>
          <w:szCs w:val="24"/>
        </w:rPr>
      </w:pPr>
    </w:p>
    <w:sectPr w:rsidR="00E9540D" w:rsidRPr="00EA274A" w:rsidSect="009D733F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AF31" w14:textId="77777777" w:rsidR="00DC7942" w:rsidRDefault="00DC7942" w:rsidP="000D2D93">
      <w:pPr>
        <w:spacing w:after="0" w:line="240" w:lineRule="auto"/>
      </w:pPr>
      <w:r>
        <w:separator/>
      </w:r>
    </w:p>
  </w:endnote>
  <w:endnote w:type="continuationSeparator" w:id="0">
    <w:p w14:paraId="411919E1" w14:textId="77777777" w:rsidR="00DC7942" w:rsidRDefault="00DC7942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21ABC" w14:textId="77777777" w:rsidR="00DC7942" w:rsidRDefault="00DC7942" w:rsidP="000D2D93">
      <w:pPr>
        <w:spacing w:after="0" w:line="240" w:lineRule="auto"/>
      </w:pPr>
      <w:r>
        <w:separator/>
      </w:r>
    </w:p>
  </w:footnote>
  <w:footnote w:type="continuationSeparator" w:id="0">
    <w:p w14:paraId="4CB74F2F" w14:textId="77777777" w:rsidR="00DC7942" w:rsidRDefault="00DC7942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83CD2"/>
    <w:rsid w:val="00253A01"/>
    <w:rsid w:val="00265633"/>
    <w:rsid w:val="002D4158"/>
    <w:rsid w:val="00344A29"/>
    <w:rsid w:val="004C19FC"/>
    <w:rsid w:val="00610F91"/>
    <w:rsid w:val="00671AAE"/>
    <w:rsid w:val="0090307E"/>
    <w:rsid w:val="009777A8"/>
    <w:rsid w:val="009D733F"/>
    <w:rsid w:val="00A54BCF"/>
    <w:rsid w:val="00B1155D"/>
    <w:rsid w:val="00C24789"/>
    <w:rsid w:val="00CF04E7"/>
    <w:rsid w:val="00D95029"/>
    <w:rsid w:val="00DC7942"/>
    <w:rsid w:val="00E9540D"/>
    <w:rsid w:val="00EA274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2020-06-03T07:42:00Z</dcterms:created>
  <dcterms:modified xsi:type="dcterms:W3CDTF">2020-06-15T13:57:00Z</dcterms:modified>
</cp:coreProperties>
</file>