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55B9" w14:textId="77777777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DODATEK DO PIRAMIDY DEIMOS XL: </w:t>
      </w:r>
    </w:p>
    <w:p w14:paraId="58147159" w14:textId="4EC42C4D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9D733F">
        <w:rPr>
          <w:rFonts w:ascii="Gill Sans MT" w:eastAsia="Calibri" w:hAnsi="Gill Sans MT" w:cs="Times New Roman"/>
          <w:b/>
          <w:sz w:val="28"/>
          <w:szCs w:val="24"/>
        </w:rPr>
        <w:t>ŚLIZG RURKOWY nr kat.: 203 b</w:t>
      </w:r>
    </w:p>
    <w:p w14:paraId="234D46B0" w14:textId="27C11A5B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49C6C80" wp14:editId="33C7E875">
            <wp:simplePos x="0" y="0"/>
            <wp:positionH relativeFrom="column">
              <wp:posOffset>3709670</wp:posOffset>
            </wp:positionH>
            <wp:positionV relativeFrom="paragraph">
              <wp:posOffset>5080</wp:posOffset>
            </wp:positionV>
            <wp:extent cx="238633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382" y="21399"/>
                <wp:lineTo x="2138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14024" r="20432" b="1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CB7C" w14:textId="1A46C35A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6F6D1801" w14:textId="7358B28B" w:rsid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CC68299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473ED4E6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Długość: 6,7 m</w:t>
      </w:r>
    </w:p>
    <w:p w14:paraId="507A632E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Szerokość: 1,0 m</w:t>
      </w:r>
    </w:p>
    <w:p w14:paraId="023BBD92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48E4460E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Przestrzeń minimalna piramidy+ 14,5 m</w:t>
      </w:r>
      <w:r w:rsidRPr="009D733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86073E2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74A8C0E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EBBEBD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7C0147B3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159099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14D28EC" w14:textId="172DAB8B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827AAF7" w14:textId="77777777" w:rsidR="009D733F" w:rsidRPr="009D733F" w:rsidRDefault="009D733F" w:rsidP="009D733F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24D6BFA4" w14:textId="77777777" w:rsidR="009D733F" w:rsidRPr="009D733F" w:rsidRDefault="009D733F" w:rsidP="009D73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9D733F">
        <w:rPr>
          <w:rFonts w:ascii="Gill Sans MT" w:eastAsia="Calibri" w:hAnsi="Gill Sans MT" w:cs="Times New Roman"/>
          <w:color w:val="000000"/>
        </w:rPr>
        <w:tab/>
      </w:r>
      <w:r w:rsidRPr="009D733F">
        <w:rPr>
          <w:rFonts w:ascii="Gill Sans MT" w:eastAsia="Calibri" w:hAnsi="Gill Sans MT" w:cs="Times New Roman"/>
          <w:color w:val="000000"/>
        </w:rPr>
        <w:tab/>
      </w:r>
    </w:p>
    <w:p w14:paraId="1FB50D92" w14:textId="77777777" w:rsidR="009D733F" w:rsidRPr="00D96488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7FD657B4" w14:textId="77777777" w:rsidR="009D733F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CEF8109" w14:textId="77777777" w:rsidR="009D733F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6B361ECB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13858943" w:edGrp="everyone"/>
      <w:permEnd w:id="1913858943"/>
    </w:p>
    <w:p w14:paraId="16483A80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6BF8F193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9D733F" w:rsidRDefault="00E9540D" w:rsidP="009D733F"/>
    <w:sectPr w:rsidR="00E9540D" w:rsidRPr="009D733F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1455" w14:textId="77777777" w:rsidR="00610F91" w:rsidRDefault="00610F91" w:rsidP="000D2D93">
      <w:pPr>
        <w:spacing w:after="0" w:line="240" w:lineRule="auto"/>
      </w:pPr>
      <w:r>
        <w:separator/>
      </w:r>
    </w:p>
  </w:endnote>
  <w:endnote w:type="continuationSeparator" w:id="0">
    <w:p w14:paraId="46A6913B" w14:textId="77777777" w:rsidR="00610F91" w:rsidRDefault="00610F9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3928" w14:textId="77777777" w:rsidR="00610F91" w:rsidRDefault="00610F91" w:rsidP="000D2D93">
      <w:pPr>
        <w:spacing w:after="0" w:line="240" w:lineRule="auto"/>
      </w:pPr>
      <w:r>
        <w:separator/>
      </w:r>
    </w:p>
  </w:footnote>
  <w:footnote w:type="continuationSeparator" w:id="0">
    <w:p w14:paraId="0702A935" w14:textId="77777777" w:rsidR="00610F91" w:rsidRDefault="00610F9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610F91"/>
    <w:rsid w:val="00671AAE"/>
    <w:rsid w:val="009777A8"/>
    <w:rsid w:val="009D733F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2020-05-12T09:33:00Z</dcterms:created>
  <dcterms:modified xsi:type="dcterms:W3CDTF">2020-05-12T09:33:00Z</dcterms:modified>
</cp:coreProperties>
</file>