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9CA6" w14:textId="52E9C797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 xml:space="preserve">Karta produktu </w:t>
      </w:r>
      <w:r w:rsidRPr="00D014E1">
        <w:rPr>
          <w:rFonts w:ascii="Gill Sans MT" w:eastAsia="Calibri" w:hAnsi="Gill Sans MT" w:cs="Times New Roman"/>
          <w:b/>
          <w:sz w:val="28"/>
          <w:szCs w:val="24"/>
        </w:rPr>
        <w:tab/>
        <w:t>HUŚTAWKA PO</w:t>
      </w:r>
      <w:r w:rsidR="000A208E">
        <w:rPr>
          <w:rFonts w:ascii="Gill Sans MT" w:eastAsia="Calibri" w:hAnsi="Gill Sans MT" w:cs="Times New Roman"/>
          <w:b/>
          <w:sz w:val="28"/>
          <w:szCs w:val="24"/>
        </w:rPr>
        <w:t>JEDYNCZA</w:t>
      </w:r>
      <w:r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nr kat.: 60</w:t>
      </w:r>
      <w:r w:rsidR="000A208E">
        <w:rPr>
          <w:rFonts w:ascii="Gill Sans MT" w:eastAsia="Calibri" w:hAnsi="Gill Sans MT" w:cs="Times New Roman"/>
          <w:b/>
          <w:sz w:val="28"/>
          <w:szCs w:val="24"/>
        </w:rPr>
        <w:t>2</w:t>
      </w:r>
    </w:p>
    <w:p w14:paraId="1EEEC3ED" w14:textId="77777777" w:rsidR="000A208E" w:rsidRDefault="000A208E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noProof/>
          <w:sz w:val="24"/>
          <w:szCs w:val="24"/>
        </w:rPr>
      </w:pPr>
    </w:p>
    <w:p w14:paraId="1A0648B3" w14:textId="6B18512B" w:rsidR="00D014E1" w:rsidRPr="00D014E1" w:rsidRDefault="000A208E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  <w:r w:rsidRPr="000A208E">
        <w:rPr>
          <w:rFonts w:ascii="Gill Sans MT" w:eastAsia="Calibri" w:hAnsi="Gill Sans MT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FBBA8B" wp14:editId="24C8E43C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3147182" cy="30003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8" t="6306" r="16139" b="11081"/>
                    <a:stretch/>
                  </pic:blipFill>
                  <pic:spPr bwMode="auto">
                    <a:xfrm>
                      <a:off x="0" y="0"/>
                      <a:ext cx="3147182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FBDEF" w14:textId="78254E09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22C681E5" w14:textId="74B2382C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47202A3" w14:textId="62396136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4DBF5E4" w14:textId="0C472A53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74FB07" w14:textId="1BB730C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sz w:val="24"/>
          <w:szCs w:val="24"/>
        </w:rPr>
        <w:t>Wymiary huśtawki:</w:t>
      </w:r>
      <w:r w:rsidR="000A208E" w:rsidRPr="000A208E">
        <w:rPr>
          <w:rFonts w:ascii="Gill Sans MT" w:eastAsia="Calibri" w:hAnsi="Gill Sans MT" w:cs="Times New Roman"/>
          <w:sz w:val="24"/>
          <w:szCs w:val="24"/>
        </w:rPr>
        <w:t xml:space="preserve"> </w:t>
      </w:r>
    </w:p>
    <w:p w14:paraId="03CF1529" w14:textId="39167A9D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0A208E">
        <w:rPr>
          <w:rFonts w:ascii="Gill Sans MT" w:eastAsia="Calibri" w:hAnsi="Gill Sans MT" w:cs="Times New Roman"/>
          <w:sz w:val="24"/>
          <w:szCs w:val="24"/>
        </w:rPr>
        <w:t>2,4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A6B82A9" w14:textId="15F64EB8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Szerokość: 2,</w:t>
      </w:r>
      <w:r w:rsidR="00636E89">
        <w:rPr>
          <w:rFonts w:ascii="Gill Sans MT" w:eastAsia="Calibri" w:hAnsi="Gill Sans MT" w:cs="Times New Roman"/>
          <w:sz w:val="24"/>
          <w:szCs w:val="24"/>
        </w:rPr>
        <w:t>0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9807326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Wysokość: 2,2 m</w:t>
      </w:r>
    </w:p>
    <w:p w14:paraId="075CAB9A" w14:textId="54959746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Przestrzeń minimalna: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0A208E">
        <w:rPr>
          <w:rFonts w:ascii="Gill Sans MT" w:eastAsia="Calibri" w:hAnsi="Gill Sans MT" w:cs="Times New Roman"/>
          <w:sz w:val="24"/>
          <w:szCs w:val="24"/>
        </w:rPr>
        <w:t>2,5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x 7,3 m</w:t>
      </w:r>
    </w:p>
    <w:p w14:paraId="092FF00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Grupa wiekowa: od 0 do 14 lat</w:t>
      </w:r>
    </w:p>
    <w:p w14:paraId="0F177E5B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 swobodnego upadku: 1,3 m</w:t>
      </w:r>
    </w:p>
    <w:p w14:paraId="135725AE" w14:textId="357B0221" w:rsidR="00D014E1" w:rsidRPr="00D014E1" w:rsidRDefault="00D014E1" w:rsidP="00B169B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14D35AB" w14:textId="1E32A3C3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7C131EE" w14:textId="715BC7C8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90C2540" w14:textId="11FDE58A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45B981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A10901A" w14:textId="77777777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48750B03" w14:textId="77777777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 w:rsidRPr="00D014E1">
        <w:rPr>
          <w:rFonts w:ascii="Gill Sans MT" w:eastAsia="Calibri" w:hAnsi="Gill Sans MT" w:cs="Tahoma"/>
          <w:sz w:val="24"/>
          <w:szCs w:val="24"/>
        </w:rPr>
        <w:t xml:space="preserve">Rozkraki oraz belka górna, stanowiące konstrukcję huśtawki, wykonane są z rury ze stali nierdzewnej o średnicy 76,1 mm. Stal nierdzewna  jest w gatunku 0H18N9. Fundamenty wykonane są jako stopy betonowe posadowione  na głębokości 0,6 m. Siedziska wykonane są z wkładki stalowej pokrytej gumą EPDM. Istnieje możliwość zamocowania siedziska bezpiecznego dla małych dzieci. Łączniki, łańcuchy i </w:t>
      </w:r>
      <w:proofErr w:type="spellStart"/>
      <w:r w:rsidRPr="00D014E1">
        <w:rPr>
          <w:rFonts w:ascii="Gill Sans MT" w:eastAsia="Calibri" w:hAnsi="Gill Sans MT" w:cs="Tahoma"/>
          <w:sz w:val="24"/>
          <w:szCs w:val="24"/>
        </w:rPr>
        <w:t>zawiesia</w:t>
      </w:r>
      <w:proofErr w:type="spellEnd"/>
      <w:r w:rsidRPr="00D014E1">
        <w:rPr>
          <w:rFonts w:ascii="Gill Sans MT" w:eastAsia="Calibri" w:hAnsi="Gill Sans MT" w:cs="Tahoma"/>
          <w:sz w:val="24"/>
          <w:szCs w:val="24"/>
        </w:rPr>
        <w:t xml:space="preserve"> wykonane są ze stali nierdzewnej. W zawiesiach zastosowane jest bezobsługowe łożysko toczne. Zaślepki wykonane są z tworzywa sztucznego.</w:t>
      </w:r>
    </w:p>
    <w:p w14:paraId="4D345C90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6CCFDE6C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05B2A3D9" w14:textId="49E886C5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384734391" w:edGrp="everyone"/>
      <w:permEnd w:id="1384734391"/>
    </w:p>
    <w:p w14:paraId="31447EBF" w14:textId="77777777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BBF20BB" w14:textId="00DD2019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2+AC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1B6D8ABB" w14:textId="077B1829" w:rsidR="005A0A6F" w:rsidRPr="00445C75" w:rsidRDefault="005A0A6F" w:rsidP="00445C75"/>
    <w:sectPr w:rsidR="005A0A6F" w:rsidRPr="00445C75" w:rsidSect="00A04D5D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6F12" w14:textId="77777777" w:rsidR="0087360A" w:rsidRDefault="0087360A" w:rsidP="000D2D93">
      <w:pPr>
        <w:spacing w:after="0" w:line="240" w:lineRule="auto"/>
      </w:pPr>
      <w:r>
        <w:separator/>
      </w:r>
    </w:p>
  </w:endnote>
  <w:endnote w:type="continuationSeparator" w:id="0">
    <w:p w14:paraId="0CF3F458" w14:textId="77777777" w:rsidR="0087360A" w:rsidRDefault="0087360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0A14" w14:textId="77777777" w:rsidR="0087360A" w:rsidRDefault="0087360A" w:rsidP="000D2D93">
      <w:pPr>
        <w:spacing w:after="0" w:line="240" w:lineRule="auto"/>
      </w:pPr>
      <w:r>
        <w:separator/>
      </w:r>
    </w:p>
  </w:footnote>
  <w:footnote w:type="continuationSeparator" w:id="0">
    <w:p w14:paraId="2EE996F1" w14:textId="77777777" w:rsidR="0087360A" w:rsidRDefault="0087360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A208E"/>
    <w:rsid w:val="000D2D93"/>
    <w:rsid w:val="0017650B"/>
    <w:rsid w:val="001A1F26"/>
    <w:rsid w:val="002D4158"/>
    <w:rsid w:val="00344A29"/>
    <w:rsid w:val="0034527E"/>
    <w:rsid w:val="003656E1"/>
    <w:rsid w:val="003D49E1"/>
    <w:rsid w:val="003E51F5"/>
    <w:rsid w:val="00433742"/>
    <w:rsid w:val="00445C75"/>
    <w:rsid w:val="00591116"/>
    <w:rsid w:val="00594596"/>
    <w:rsid w:val="005A0A6F"/>
    <w:rsid w:val="00636CE2"/>
    <w:rsid w:val="00636E89"/>
    <w:rsid w:val="00671AAE"/>
    <w:rsid w:val="007C2781"/>
    <w:rsid w:val="0087360A"/>
    <w:rsid w:val="00900585"/>
    <w:rsid w:val="009777A8"/>
    <w:rsid w:val="00A04D5D"/>
    <w:rsid w:val="00A516F7"/>
    <w:rsid w:val="00B169B8"/>
    <w:rsid w:val="00CF04E7"/>
    <w:rsid w:val="00D014E1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cp:lastPrinted>2021-06-30T08:33:00Z</cp:lastPrinted>
  <dcterms:created xsi:type="dcterms:W3CDTF">2022-01-14T14:30:00Z</dcterms:created>
  <dcterms:modified xsi:type="dcterms:W3CDTF">2022-01-14T14:30:00Z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