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724497C5" w:rsidR="00D44BEB" w:rsidRPr="009329E4" w:rsidRDefault="00C84731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1B1E9402" wp14:editId="3CACA76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370711" cy="4176141"/>
            <wp:effectExtent l="0" t="0" r="190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1986" r="3584" b="3147"/>
                    <a:stretch/>
                  </pic:blipFill>
                  <pic:spPr bwMode="auto">
                    <a:xfrm>
                      <a:off x="0" y="0"/>
                      <a:ext cx="5370711" cy="41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CARINA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>
        <w:rPr>
          <w:rFonts w:ascii="Gill Sans MT" w:eastAsia="Calibri" w:hAnsi="Gill Sans MT" w:cs="Times New Roman"/>
          <w:b/>
          <w:sz w:val="28"/>
          <w:szCs w:val="28"/>
        </w:rPr>
        <w:t>42</w:t>
      </w:r>
      <w:r w:rsidR="003D46F5">
        <w:rPr>
          <w:rFonts w:ascii="Gill Sans MT" w:eastAsia="Calibri" w:hAnsi="Gill Sans MT" w:cs="Times New Roman"/>
          <w:b/>
          <w:sz w:val="28"/>
          <w:szCs w:val="28"/>
        </w:rPr>
        <w:t>-2020</w:t>
      </w:r>
    </w:p>
    <w:p w14:paraId="1B5BC94E" w14:textId="6770ED18" w:rsidR="0032514B" w:rsidRDefault="0032514B" w:rsidP="00430914">
      <w:pPr>
        <w:spacing w:after="0" w:line="240" w:lineRule="auto"/>
        <w:ind w:right="-6"/>
        <w:rPr>
          <w:noProof/>
        </w:rPr>
      </w:pPr>
    </w:p>
    <w:p w14:paraId="307B6CE3" w14:textId="53645FA8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BFEAA4" w14:textId="77777777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1ADBA3" w14:textId="1DEB60D7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BEADA96" w14:textId="77777777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FD30063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CC2D198" w14:textId="14B5C3B4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218C43" w14:textId="4E0E9ED6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1F04FEF" w14:textId="1B3755A6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4DD8245" w14:textId="30DB570D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9A75A39" w14:textId="543D2801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9348C66" w14:textId="7FFAFD51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D50B94" w14:textId="3A2A100C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669AF" w14:textId="430149CC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78EE41" w14:textId="7158F09A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133E99" w14:textId="09558120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4760BF" w14:textId="77777777" w:rsidR="00C84731" w:rsidRDefault="00C8473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1E765772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11D908C4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C84731">
        <w:rPr>
          <w:rFonts w:ascii="Gill Sans MT" w:eastAsia="Calibri" w:hAnsi="Gill Sans MT" w:cs="Times New Roman"/>
          <w:sz w:val="24"/>
          <w:szCs w:val="24"/>
        </w:rPr>
        <w:t>27,1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642BF8ED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C84731">
        <w:rPr>
          <w:rFonts w:ascii="Gill Sans MT" w:eastAsia="Calibri" w:hAnsi="Gill Sans MT" w:cs="Times New Roman"/>
          <w:sz w:val="24"/>
          <w:szCs w:val="24"/>
        </w:rPr>
        <w:t>15,3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1399D889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32514B">
        <w:rPr>
          <w:rFonts w:ascii="Gill Sans MT" w:eastAsia="Calibri" w:hAnsi="Gill Sans MT" w:cs="Times New Roman"/>
          <w:sz w:val="24"/>
          <w:szCs w:val="24"/>
        </w:rPr>
        <w:t>3,</w:t>
      </w:r>
      <w:r w:rsidR="00C84731">
        <w:rPr>
          <w:rFonts w:ascii="Gill Sans MT" w:eastAsia="Calibri" w:hAnsi="Gill Sans MT" w:cs="Times New Roman"/>
          <w:sz w:val="24"/>
          <w:szCs w:val="24"/>
        </w:rPr>
        <w:t>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6852381E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C84731">
        <w:rPr>
          <w:rFonts w:ascii="Gill Sans MT" w:eastAsia="Calibri" w:hAnsi="Gill Sans MT" w:cs="Times New Roman"/>
          <w:sz w:val="24"/>
          <w:szCs w:val="24"/>
        </w:rPr>
        <w:t>31,3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C84731">
        <w:rPr>
          <w:rFonts w:ascii="Gill Sans MT" w:eastAsia="Calibri" w:hAnsi="Gill Sans MT" w:cs="Times New Roman"/>
          <w:sz w:val="24"/>
          <w:szCs w:val="24"/>
        </w:rPr>
        <w:t>20,3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525ACFAB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0ABDA12B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2FA06F4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353BCB32" w14:textId="77777777" w:rsidR="0032514B" w:rsidRDefault="0032514B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FA8602E" w14:textId="7782B295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53AC128E" w14:textId="04216AC2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Zestaw linow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B70A5A">
        <w:rPr>
          <w:rFonts w:ascii="Gill Sans MT" w:eastAsia="Calibri" w:hAnsi="Gill Sans MT" w:cs="Times New Roman"/>
          <w:sz w:val="24"/>
          <w:szCs w:val="24"/>
        </w:rPr>
        <w:t>osiemnastu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jest </w:t>
      </w:r>
      <w:r w:rsidR="00C84731">
        <w:rPr>
          <w:rFonts w:ascii="Gill Sans MT" w:eastAsia="Calibri" w:hAnsi="Gill Sans MT" w:cs="Times New Roman"/>
          <w:sz w:val="24"/>
          <w:szCs w:val="24"/>
        </w:rPr>
        <w:t>jedenaście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D44BEB">
        <w:rPr>
          <w:rFonts w:ascii="Gill Sans MT" w:eastAsia="Calibri" w:hAnsi="Gill Sans MT" w:cs="Times New Roman"/>
          <w:sz w:val="24"/>
          <w:szCs w:val="24"/>
        </w:rPr>
        <w:t>ych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D44BEB">
        <w:rPr>
          <w:rFonts w:ascii="Gill Sans MT" w:eastAsia="Calibri" w:hAnsi="Gill Sans MT" w:cs="Times New Roman"/>
          <w:sz w:val="24"/>
          <w:szCs w:val="24"/>
        </w:rPr>
        <w:t>ów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C84731">
        <w:rPr>
          <w:rFonts w:ascii="Gill Sans MT" w:hAnsi="Gill Sans MT"/>
          <w:sz w:val="24"/>
          <w:szCs w:val="24"/>
        </w:rPr>
        <w:t>PSYCHE 008;  ECHO 017; THALIA 005; GEOGRAPHOS 019; EGERIA 031; FORTUNA 029; EUROPA 026; HARMONIA XL 032; FORTUNA XL 028; BELLONA 011; SCYLLA XL 024.</w:t>
      </w:r>
    </w:p>
    <w:p w14:paraId="197E8D52" w14:textId="28003753" w:rsidR="00430914" w:rsidRDefault="000C7D3D" w:rsidP="000C7D3D">
      <w:pPr>
        <w:pStyle w:val="Akapitzlist"/>
        <w:numPr>
          <w:ilvl w:val="0"/>
          <w:numId w:val="3"/>
        </w:num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C84731">
        <w:rPr>
          <w:rFonts w:ascii="Gill Sans MT" w:eastAsia="Calibri" w:hAnsi="Gill Sans MT" w:cs="Times New Roman"/>
          <w:sz w:val="24"/>
          <w:szCs w:val="24"/>
        </w:rPr>
        <w:t>ŚLIZG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C84731">
        <w:rPr>
          <w:rFonts w:ascii="Gill Sans MT" w:eastAsia="Calibri" w:hAnsi="Gill Sans MT" w:cs="Times New Roman"/>
          <w:sz w:val="24"/>
          <w:szCs w:val="24"/>
        </w:rPr>
        <w:t>08a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4A3D2C1D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8A71EB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8A71EB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8A71EB"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8A71EB"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8A71EB">
        <w:rPr>
          <w:rFonts w:ascii="Gill Sans MT" w:eastAsia="Calibri" w:hAnsi="Gill Sans MT" w:cs="Times New Roman"/>
          <w:sz w:val="24"/>
          <w:szCs w:val="24"/>
        </w:rPr>
        <w:t>19i</w:t>
      </w:r>
      <w:r w:rsidR="008A71EB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690F955B" w:rsidR="00691D1E" w:rsidRPr="000C7D3D" w:rsidRDefault="000C7D3D" w:rsidP="000C7D3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5AAEDC9B" w14:textId="77777777" w:rsidR="00C84731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4BB43054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6824D85" wp14:editId="637ECB1C">
            <wp:simplePos x="0" y="0"/>
            <wp:positionH relativeFrom="margin">
              <wp:posOffset>4062095</wp:posOffset>
            </wp:positionH>
            <wp:positionV relativeFrom="paragraph">
              <wp:posOffset>45085</wp:posOffset>
            </wp:positionV>
            <wp:extent cx="1762125" cy="183388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7621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01FFE121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BE543C1" w14:textId="60BD26CD" w:rsidR="001C15FC" w:rsidRDefault="001C15FC" w:rsidP="001C15FC">
      <w:pPr>
        <w:rPr>
          <w:rFonts w:ascii="Gill Sans MT" w:hAnsi="Gill Sans MT"/>
          <w:b/>
          <w:sz w:val="24"/>
          <w:szCs w:val="24"/>
        </w:rPr>
      </w:pPr>
    </w:p>
    <w:p w14:paraId="0EF9482A" w14:textId="4A048EC0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77777777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8AA5637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D46DD79" w14:textId="14DB8700" w:rsidR="00F302DE" w:rsidRDefault="00F302DE" w:rsidP="00A72507">
      <w:r>
        <w:rPr>
          <w:noProof/>
        </w:rPr>
        <w:drawing>
          <wp:anchor distT="0" distB="0" distL="114300" distR="114300" simplePos="0" relativeHeight="251745792" behindDoc="1" locked="0" layoutInCell="1" allowOverlap="1" wp14:anchorId="7617ECC0" wp14:editId="44D6D92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05025" cy="2233930"/>
            <wp:effectExtent l="0" t="0" r="9525" b="0"/>
            <wp:wrapTight wrapText="bothSides">
              <wp:wrapPolygon edited="0">
                <wp:start x="0" y="0"/>
                <wp:lineTo x="0" y="21367"/>
                <wp:lineTo x="21502" y="21367"/>
                <wp:lineTo x="2150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18311" r="23263" b="13075"/>
                    <a:stretch/>
                  </pic:blipFill>
                  <pic:spPr bwMode="auto">
                    <a:xfrm>
                      <a:off x="0" y="0"/>
                      <a:ext cx="21050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C5A8F" w14:textId="059DE15E" w:rsidR="00A72507" w:rsidRDefault="00A72507" w:rsidP="00A72507"/>
    <w:p w14:paraId="006AF2C0" w14:textId="77777777" w:rsidR="00A72507" w:rsidRPr="00FA4242" w:rsidRDefault="00A72507" w:rsidP="00A72507">
      <w:pPr>
        <w:spacing w:after="0" w:line="240" w:lineRule="auto"/>
        <w:jc w:val="both"/>
        <w:rPr>
          <w:rFonts w:ascii="Gill Sans MT" w:hAnsi="Gill Sans MT"/>
          <w:b/>
          <w:noProof/>
          <w:sz w:val="24"/>
          <w:szCs w:val="24"/>
        </w:rPr>
      </w:pPr>
      <w:r w:rsidRPr="00FA4242">
        <w:rPr>
          <w:rFonts w:ascii="Gill Sans MT" w:hAnsi="Gill Sans MT"/>
          <w:b/>
          <w:noProof/>
          <w:sz w:val="24"/>
          <w:szCs w:val="24"/>
        </w:rPr>
        <w:t>ECHO 017</w:t>
      </w:r>
    </w:p>
    <w:p w14:paraId="21EF5837" w14:textId="77777777" w:rsidR="00A72507" w:rsidRDefault="00A72507" w:rsidP="00A72507">
      <w:pPr>
        <w:spacing w:after="0" w:line="240" w:lineRule="auto"/>
        <w:jc w:val="both"/>
        <w:rPr>
          <w:noProof/>
        </w:rPr>
      </w:pPr>
      <w:r w:rsidRPr="00FA4242">
        <w:rPr>
          <w:rFonts w:ascii="Gill Sans MT" w:hAnsi="Gill Sans MT"/>
          <w:noProof/>
          <w:sz w:val="24"/>
          <w:szCs w:val="24"/>
        </w:rPr>
        <w:t xml:space="preserve">Urządzenie składa się z </w:t>
      </w:r>
      <w:r>
        <w:rPr>
          <w:rFonts w:ascii="Gill Sans MT" w:hAnsi="Gill Sans MT"/>
          <w:noProof/>
          <w:sz w:val="24"/>
          <w:szCs w:val="24"/>
        </w:rPr>
        <w:t>trz</w:t>
      </w:r>
      <w:r w:rsidRPr="00FA4242">
        <w:rPr>
          <w:rFonts w:ascii="Gill Sans MT" w:hAnsi="Gill Sans MT"/>
          <w:noProof/>
          <w:sz w:val="24"/>
          <w:szCs w:val="24"/>
        </w:rPr>
        <w:t>ech siatek poziomych oddalonych od siebie o 0,</w:t>
      </w:r>
      <w:r>
        <w:rPr>
          <w:rFonts w:ascii="Gill Sans MT" w:hAnsi="Gill Sans MT"/>
          <w:noProof/>
          <w:sz w:val="24"/>
          <w:szCs w:val="24"/>
        </w:rPr>
        <w:t>7</w:t>
      </w:r>
      <w:r w:rsidRPr="00FA4242">
        <w:rPr>
          <w:rFonts w:ascii="Gill Sans MT" w:hAnsi="Gill Sans MT"/>
          <w:noProof/>
          <w:sz w:val="24"/>
          <w:szCs w:val="24"/>
        </w:rPr>
        <w:t xml:space="preserve"> m oraz osłon na wysokości 2,</w:t>
      </w:r>
      <w:r>
        <w:rPr>
          <w:rFonts w:ascii="Gill Sans MT" w:hAnsi="Gill Sans MT"/>
          <w:noProof/>
          <w:sz w:val="24"/>
          <w:szCs w:val="24"/>
        </w:rPr>
        <w:t>8</w:t>
      </w:r>
      <w:r w:rsidRPr="00FA4242">
        <w:rPr>
          <w:rFonts w:ascii="Gill Sans MT" w:hAnsi="Gill Sans MT"/>
          <w:noProof/>
          <w:sz w:val="24"/>
          <w:szCs w:val="24"/>
        </w:rPr>
        <w:t>5m. Siatki poziome mają kształt dwóch trójkątów prostokątnych równoramiennych połączonych ze sobą wierzchołkami przy kącie prostym. Siatki rozpięte są na czterech słupach</w:t>
      </w:r>
      <w:r>
        <w:rPr>
          <w:rFonts w:ascii="Gill Sans MT" w:hAnsi="Gill Sans MT"/>
          <w:noProof/>
          <w:sz w:val="24"/>
          <w:szCs w:val="24"/>
        </w:rPr>
        <w:t xml:space="preserve"> zaintalowanych w rozstawie 3m x 3m</w:t>
      </w:r>
      <w:r w:rsidRPr="00FA4242">
        <w:rPr>
          <w:rFonts w:ascii="Gill Sans MT" w:hAnsi="Gill Sans MT"/>
          <w:noProof/>
          <w:sz w:val="24"/>
          <w:szCs w:val="24"/>
        </w:rPr>
        <w:t>.</w:t>
      </w:r>
      <w:r w:rsidRPr="005456F6">
        <w:t xml:space="preserve"> </w:t>
      </w:r>
    </w:p>
    <w:p w14:paraId="7E4A8063" w14:textId="69832C92" w:rsidR="00A72507" w:rsidRDefault="00F302DE" w:rsidP="00751410">
      <w:r>
        <w:rPr>
          <w:noProof/>
        </w:rPr>
        <w:drawing>
          <wp:anchor distT="0" distB="0" distL="114300" distR="114300" simplePos="0" relativeHeight="251734528" behindDoc="1" locked="0" layoutInCell="1" allowOverlap="1" wp14:anchorId="4FD58256" wp14:editId="360D422A">
            <wp:simplePos x="0" y="0"/>
            <wp:positionH relativeFrom="margin">
              <wp:posOffset>4254500</wp:posOffset>
            </wp:positionH>
            <wp:positionV relativeFrom="paragraph">
              <wp:posOffset>326390</wp:posOffset>
            </wp:positionV>
            <wp:extent cx="14763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461" y="21285"/>
                <wp:lineTo x="21461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724" r="36494" b="25210"/>
                    <a:stretch/>
                  </pic:blipFill>
                  <pic:spPr bwMode="auto">
                    <a:xfrm>
                      <a:off x="0" y="0"/>
                      <a:ext cx="14763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86D0" w14:textId="73CB5DAC" w:rsidR="00A72507" w:rsidRDefault="00A72507" w:rsidP="00213EE9"/>
    <w:p w14:paraId="0EC5F0EC" w14:textId="4D2397CB" w:rsidR="00213EE9" w:rsidRDefault="00213EE9" w:rsidP="00213EE9"/>
    <w:p w14:paraId="5AB843E8" w14:textId="77777777" w:rsidR="00213EE9" w:rsidRPr="00D868E4" w:rsidRDefault="00213EE9" w:rsidP="00213EE9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D868E4">
        <w:rPr>
          <w:rFonts w:ascii="Gill Sans MT" w:hAnsi="Gill Sans MT"/>
          <w:b/>
          <w:noProof/>
          <w:sz w:val="24"/>
          <w:szCs w:val="24"/>
        </w:rPr>
        <w:t>THALIA 005</w:t>
      </w:r>
    </w:p>
    <w:p w14:paraId="6A1201A2" w14:textId="4E66E868" w:rsidR="00213EE9" w:rsidRDefault="00213EE9" w:rsidP="00213EE9">
      <w:pPr>
        <w:spacing w:after="0" w:line="240" w:lineRule="auto"/>
        <w:rPr>
          <w:noProof/>
        </w:rPr>
      </w:pPr>
      <w:r w:rsidRPr="00D868E4">
        <w:rPr>
          <w:rFonts w:ascii="Gill Sans MT" w:hAnsi="Gill Sans MT"/>
          <w:noProof/>
          <w:sz w:val="24"/>
          <w:szCs w:val="24"/>
        </w:rPr>
        <w:t>Urządzenie składa się z pięciu lin pionowych zamocowanych do dwóch lin poziomych</w:t>
      </w:r>
      <w:r>
        <w:rPr>
          <w:rFonts w:ascii="Gill Sans MT" w:hAnsi="Gill Sans MT"/>
          <w:noProof/>
          <w:sz w:val="24"/>
          <w:szCs w:val="24"/>
        </w:rPr>
        <w:t>,</w:t>
      </w:r>
      <w:r w:rsidRPr="00D868E4">
        <w:rPr>
          <w:rFonts w:ascii="Gill Sans MT" w:hAnsi="Gill Sans MT"/>
          <w:noProof/>
          <w:sz w:val="24"/>
          <w:szCs w:val="24"/>
        </w:rPr>
        <w:t xml:space="preserve"> </w:t>
      </w:r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 w:rsidRPr="00D868E4"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</w:t>
      </w:r>
      <w:r w:rsidRPr="00D868E4">
        <w:rPr>
          <w:rFonts w:ascii="Gill Sans MT" w:hAnsi="Gill Sans MT"/>
          <w:noProof/>
          <w:sz w:val="24"/>
          <w:szCs w:val="24"/>
        </w:rPr>
        <w:t xml:space="preserve">zainstalowanymi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868E4">
        <w:rPr>
          <w:rFonts w:ascii="Gill Sans MT" w:hAnsi="Gill Sans MT"/>
          <w:noProof/>
          <w:sz w:val="24"/>
          <w:szCs w:val="24"/>
        </w:rPr>
        <w:t xml:space="preserve">m. Długości lin pionowych wynoszą od 1,2 do </w:t>
      </w:r>
      <w:smartTag w:uri="urn:schemas-microsoft-com:office:smarttags" w:element="metricconverter">
        <w:smartTagPr>
          <w:attr w:name="ProductID" w:val="1,7 m"/>
        </w:smartTagPr>
        <w:r w:rsidRPr="00D868E4">
          <w:rPr>
            <w:rFonts w:ascii="Gill Sans MT" w:hAnsi="Gill Sans MT"/>
            <w:noProof/>
            <w:sz w:val="24"/>
            <w:szCs w:val="24"/>
          </w:rPr>
          <w:t>1,7 m</w:t>
        </w:r>
      </w:smartTag>
      <w:r w:rsidRPr="00D868E4">
        <w:rPr>
          <w:rFonts w:ascii="Gill Sans MT" w:hAnsi="Gill Sans MT"/>
          <w:noProof/>
          <w:sz w:val="24"/>
          <w:szCs w:val="24"/>
        </w:rPr>
        <w:t>.</w:t>
      </w:r>
      <w:r w:rsidRPr="00D868E4">
        <w:t xml:space="preserve"> </w:t>
      </w:r>
    </w:p>
    <w:p w14:paraId="194D8001" w14:textId="13015A8D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6938174A" w14:textId="2DB44FD6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3B772AA" w14:textId="7A091AF4" w:rsidR="00F33141" w:rsidRDefault="00F33141" w:rsidP="00F33141"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5557CEB1" wp14:editId="2B6A853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19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6" y="21409"/>
                <wp:lineTo x="2139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34B" w14:textId="3F9E42A5" w:rsidR="00F33141" w:rsidRPr="00244C18" w:rsidRDefault="00F33141" w:rsidP="00F3314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416EDE6D" w14:textId="08592921" w:rsidR="00F33141" w:rsidRDefault="00F33141" w:rsidP="00F33141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E97481C" w14:textId="1F0E2CE4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97F7497" w14:textId="595B596D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6C40F28" w14:textId="77777777" w:rsidR="00F302DE" w:rsidRDefault="00F302DE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8C4DE33" w14:textId="77777777" w:rsidR="00F302DE" w:rsidRDefault="00F302DE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D5EDDD5" w14:textId="77777777" w:rsidR="00F302DE" w:rsidRDefault="00F302DE" w:rsidP="00F302DE">
      <w:r>
        <w:rPr>
          <w:noProof/>
        </w:rPr>
        <w:drawing>
          <wp:anchor distT="0" distB="0" distL="114300" distR="114300" simplePos="0" relativeHeight="251747840" behindDoc="1" locked="0" layoutInCell="1" allowOverlap="1" wp14:anchorId="48A979F5" wp14:editId="7FC494DD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6573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352" y="21365"/>
                <wp:lineTo x="21352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657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0FBA3" w14:textId="77777777" w:rsidR="00F302DE" w:rsidRPr="00D5430B" w:rsidRDefault="00F302DE" w:rsidP="00F302DE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28726C17" w14:textId="77777777" w:rsidR="00F302DE" w:rsidRDefault="00F302DE" w:rsidP="00F302DE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 xml:space="preserve">Urządzenie składa się z dwóch drabinek o szerokości 400mm zamocowanych po skosie, na krzyż względem siebie. Na obu końcach każdej z drabinek znajduje się profil metalowy, ocynkowany ogniowo o długości 500mm.  Siatkę uzupełniają cztery pionowe linki stabilizujące konstrukcję. </w:t>
      </w:r>
      <w:bookmarkStart w:id="1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1"/>
    </w:p>
    <w:p w14:paraId="67012F9B" w14:textId="77777777" w:rsidR="00F302DE" w:rsidRDefault="00F302DE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536726A" w14:textId="77777777" w:rsidR="00F302DE" w:rsidRDefault="00F302DE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E81AB58" w14:textId="77777777" w:rsidR="00F302DE" w:rsidRDefault="00F302DE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5216E66" w14:textId="77777777" w:rsidR="00F302DE" w:rsidRDefault="00F302DE" w:rsidP="00F302DE">
      <w:r>
        <w:rPr>
          <w:noProof/>
        </w:rPr>
        <w:drawing>
          <wp:anchor distT="0" distB="0" distL="114300" distR="114300" simplePos="0" relativeHeight="251749888" behindDoc="1" locked="0" layoutInCell="1" allowOverlap="1" wp14:anchorId="2CB53A57" wp14:editId="6D488187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17145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714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53106" w14:textId="77777777" w:rsidR="00F302DE" w:rsidRPr="00084E12" w:rsidRDefault="00F302DE" w:rsidP="00F302DE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5C86714B" w14:textId="77777777" w:rsidR="00F302DE" w:rsidRDefault="00F302DE" w:rsidP="00F302DE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ogniowo. </w:t>
      </w:r>
      <w:bookmarkStart w:id="2" w:name="_Hlk56583662"/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  <w:bookmarkEnd w:id="2"/>
    </w:p>
    <w:p w14:paraId="06A30B26" w14:textId="72F8122E" w:rsidR="001E3B56" w:rsidRDefault="001E3B56" w:rsidP="001E3B56"/>
    <w:p w14:paraId="195F8DAB" w14:textId="77777777" w:rsidR="001E3B56" w:rsidRPr="00BF3EA7" w:rsidRDefault="001E3B56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A92A62F" w14:textId="0A83A6FA" w:rsidR="00F302DE" w:rsidRDefault="00F302DE" w:rsidP="00F302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234D0FC3" wp14:editId="0BC54D88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1961515" cy="2089785"/>
            <wp:effectExtent l="0" t="0" r="635" b="5715"/>
            <wp:wrapTight wrapText="bothSides">
              <wp:wrapPolygon edited="0">
                <wp:start x="0" y="0"/>
                <wp:lineTo x="0" y="21462"/>
                <wp:lineTo x="21397" y="21462"/>
                <wp:lineTo x="21397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615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2A0A" w14:textId="583BD5BD" w:rsidR="00F302DE" w:rsidRDefault="00F302DE" w:rsidP="00F302DE"/>
    <w:p w14:paraId="0E3BA943" w14:textId="77777777" w:rsidR="00F302DE" w:rsidRPr="00D46CA7" w:rsidRDefault="00F302DE" w:rsidP="00F302DE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21D92AD6" w14:textId="77777777" w:rsidR="00F302DE" w:rsidRDefault="00F302DE" w:rsidP="00F302DE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12D0D514" w14:textId="0D135246" w:rsidR="001E3B56" w:rsidRPr="001E3B56" w:rsidRDefault="001E3B56" w:rsidP="001E3B56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4711B1E9" w14:textId="2B425217" w:rsidR="001E3B56" w:rsidRDefault="001E3B56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2A541299" w14:textId="33AE251A" w:rsidR="001E3B56" w:rsidRDefault="001E3B56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325841D" w14:textId="2BB863A2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F77F7D5" w14:textId="2AE0FF93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3984" behindDoc="1" locked="0" layoutInCell="1" allowOverlap="1" wp14:anchorId="4A06D528" wp14:editId="14B9645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94754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39" y="21347"/>
                <wp:lineTo x="21339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738" r="33848" b="23666"/>
                    <a:stretch/>
                  </pic:blipFill>
                  <pic:spPr bwMode="auto">
                    <a:xfrm>
                      <a:off x="0" y="0"/>
                      <a:ext cx="19475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57C0" w14:textId="10055098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0CB5B2CB" w14:textId="516D62AA" w:rsidR="00F302DE" w:rsidRDefault="00F302DE" w:rsidP="00F302DE"/>
    <w:p w14:paraId="3198C82D" w14:textId="5DE810FF" w:rsidR="00F302DE" w:rsidRPr="00BE7726" w:rsidRDefault="00F302DE" w:rsidP="00F302DE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BE7726">
        <w:rPr>
          <w:rFonts w:ascii="Gill Sans MT" w:hAnsi="Gill Sans MT"/>
          <w:b/>
          <w:sz w:val="24"/>
          <w:szCs w:val="24"/>
        </w:rPr>
        <w:t>HARMONIA XL 032</w:t>
      </w:r>
    </w:p>
    <w:p w14:paraId="4D442330" w14:textId="7737B4F9" w:rsidR="00F302DE" w:rsidRDefault="00F302DE" w:rsidP="00F302DE">
      <w:pPr>
        <w:spacing w:after="0" w:line="240" w:lineRule="auto"/>
        <w:jc w:val="both"/>
        <w:rPr>
          <w:noProof/>
        </w:rPr>
      </w:pPr>
      <w:r w:rsidRPr="00BE7726">
        <w:rPr>
          <w:rFonts w:ascii="Gill Sans MT" w:hAnsi="Gill Sans MT"/>
          <w:sz w:val="24"/>
          <w:szCs w:val="24"/>
        </w:rPr>
        <w:t xml:space="preserve">Urządzenie składa się z dwóch </w:t>
      </w:r>
      <w:r>
        <w:rPr>
          <w:rFonts w:ascii="Gill Sans MT" w:hAnsi="Gill Sans MT"/>
          <w:sz w:val="24"/>
          <w:szCs w:val="24"/>
        </w:rPr>
        <w:t xml:space="preserve">skręconych </w:t>
      </w:r>
      <w:r w:rsidRPr="00BE7726">
        <w:rPr>
          <w:rFonts w:ascii="Gill Sans MT" w:hAnsi="Gill Sans MT"/>
          <w:sz w:val="24"/>
          <w:szCs w:val="24"/>
        </w:rPr>
        <w:t xml:space="preserve">drabinek złączonych na środku za pomocą </w:t>
      </w:r>
      <w:proofErr w:type="spellStart"/>
      <w:r w:rsidRPr="00BE7726">
        <w:rPr>
          <w:rFonts w:ascii="Gill Sans MT" w:hAnsi="Gill Sans MT"/>
          <w:sz w:val="24"/>
          <w:szCs w:val="24"/>
        </w:rPr>
        <w:t>jekla</w:t>
      </w:r>
      <w:proofErr w:type="spellEnd"/>
      <w:r w:rsidRPr="00BE7726">
        <w:rPr>
          <w:rFonts w:ascii="Gill Sans MT" w:hAnsi="Gill Sans MT"/>
          <w:sz w:val="24"/>
          <w:szCs w:val="24"/>
        </w:rPr>
        <w:t xml:space="preserve"> ocynkowanego ogniowo. Na końcach drabinek zamontowane są linki na kształt litery X</w:t>
      </w:r>
      <w:r>
        <w:rPr>
          <w:rFonts w:ascii="Gill Sans MT" w:hAnsi="Gill Sans MT"/>
          <w:sz w:val="24"/>
          <w:szCs w:val="24"/>
        </w:rPr>
        <w:t xml:space="preserve"> stabilizujące konstrukcję</w:t>
      </w:r>
      <w:r w:rsidRPr="00BE7726">
        <w:rPr>
          <w:rFonts w:ascii="Gill Sans MT" w:hAnsi="Gill Sans MT"/>
          <w:sz w:val="24"/>
          <w:szCs w:val="24"/>
        </w:rPr>
        <w:t xml:space="preserve">. </w:t>
      </w:r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D5430B">
        <w:rPr>
          <w:rFonts w:ascii="Gill Sans MT" w:hAnsi="Gill Sans MT"/>
          <w:sz w:val="24"/>
          <w:szCs w:val="24"/>
        </w:rPr>
        <w:t>m.</w:t>
      </w:r>
    </w:p>
    <w:p w14:paraId="1E5BCC38" w14:textId="42B640B5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64DD3AB7" w14:textId="16226BF4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87A07BA" w14:textId="77777777" w:rsidR="00F302DE" w:rsidRDefault="00F302DE" w:rsidP="00F302DE">
      <w:r>
        <w:rPr>
          <w:noProof/>
        </w:rPr>
        <w:drawing>
          <wp:anchor distT="0" distB="0" distL="114300" distR="114300" simplePos="0" relativeHeight="251756032" behindDoc="1" locked="0" layoutInCell="1" allowOverlap="1" wp14:anchorId="0A15163D" wp14:editId="4ACA1A2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113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13" y="21402"/>
                <wp:lineTo x="21313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1911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6826" w14:textId="77777777" w:rsidR="00F302DE" w:rsidRPr="00FE71B6" w:rsidRDefault="00F302DE" w:rsidP="00F302DE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3" w:name="_Hlk56580151"/>
      <w:r w:rsidRPr="00FE71B6">
        <w:rPr>
          <w:rFonts w:ascii="Gill Sans MT" w:hAnsi="Gill Sans MT"/>
          <w:b/>
          <w:sz w:val="24"/>
          <w:szCs w:val="24"/>
        </w:rPr>
        <w:t>FORTUNA XL 028</w:t>
      </w:r>
    </w:p>
    <w:p w14:paraId="71B36420" w14:textId="42B1996B" w:rsidR="00F302DE" w:rsidRDefault="00F302DE" w:rsidP="00F302DE">
      <w:pPr>
        <w:spacing w:after="0" w:line="240" w:lineRule="auto"/>
        <w:jc w:val="both"/>
        <w:rPr>
          <w:noProof/>
        </w:rPr>
      </w:pPr>
      <w:r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>
        <w:rPr>
          <w:rFonts w:ascii="Gill Sans MT" w:hAnsi="Gill Sans MT"/>
          <w:sz w:val="24"/>
          <w:szCs w:val="24"/>
        </w:rPr>
        <w:t>jekle</w:t>
      </w:r>
      <w:proofErr w:type="spellEnd"/>
      <w:r>
        <w:rPr>
          <w:rFonts w:ascii="Gill Sans MT" w:hAnsi="Gill Sans MT"/>
          <w:sz w:val="24"/>
          <w:szCs w:val="24"/>
        </w:rPr>
        <w:t xml:space="preserve"> ocynkowane ogniowo</w:t>
      </w:r>
      <w:r w:rsidRPr="00FE71B6">
        <w:rPr>
          <w:rFonts w:ascii="Gill Sans MT" w:hAnsi="Gill Sans MT"/>
          <w:sz w:val="24"/>
          <w:szCs w:val="24"/>
        </w:rPr>
        <w:t>. Moduł zawieszony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FE71B6">
        <w:rPr>
          <w:rFonts w:ascii="Gill Sans MT" w:hAnsi="Gill Sans MT"/>
          <w:sz w:val="24"/>
          <w:szCs w:val="24"/>
        </w:rPr>
        <w:t>.</w:t>
      </w:r>
      <w:r w:rsidRPr="00FE71B6">
        <w:t xml:space="preserve"> </w:t>
      </w:r>
    </w:p>
    <w:bookmarkEnd w:id="3"/>
    <w:p w14:paraId="41943194" w14:textId="65FC7394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1D891A54" w14:textId="6FF67323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066E2A27" w14:textId="7C79308F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67A65464" w14:textId="5B4AD62C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8080" behindDoc="1" locked="0" layoutInCell="1" allowOverlap="1" wp14:anchorId="508388A0" wp14:editId="6DBC6C8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811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8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9EF15" w14:textId="08DAD914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0A084D80" w14:textId="627FFA02" w:rsidR="00F302DE" w:rsidRDefault="00F302DE" w:rsidP="00F302DE"/>
    <w:p w14:paraId="4349D4B1" w14:textId="38F8BDC0" w:rsidR="00F302DE" w:rsidRPr="00085988" w:rsidRDefault="00F302DE" w:rsidP="00F302DE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027152D6" w14:textId="3933CCF1" w:rsidR="00F302DE" w:rsidRDefault="00F302DE" w:rsidP="00F302DE">
      <w:pPr>
        <w:spacing w:after="0" w:line="240" w:lineRule="auto"/>
        <w:jc w:val="both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4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4"/>
    </w:p>
    <w:p w14:paraId="097BEC24" w14:textId="0BD1235F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146B752" w14:textId="76E588B2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0F952CEC" w14:textId="128A5E85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5F09199C" wp14:editId="2903653E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DB656" w14:textId="72E453DD" w:rsidR="00F302DE" w:rsidRDefault="00F302DE" w:rsidP="00F302DE"/>
    <w:p w14:paraId="639A732F" w14:textId="384AA9FF" w:rsidR="00F302DE" w:rsidRDefault="00F302DE" w:rsidP="00F302DE"/>
    <w:p w14:paraId="1FB8BB64" w14:textId="77777777" w:rsidR="00F302DE" w:rsidRPr="00D46CA7" w:rsidRDefault="00F302DE" w:rsidP="00F302DE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5" w:name="_Hlk56604021"/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0CF99D02" w14:textId="12C575D6" w:rsidR="00F302DE" w:rsidRDefault="00F302DE" w:rsidP="00F302DE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bookmarkEnd w:id="5"/>
    <w:p w14:paraId="4EA70E0F" w14:textId="17C53425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46E2B34" w14:textId="3FBA0150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172DEF62" w14:textId="4CED2EF2" w:rsidR="00F302DE" w:rsidRDefault="00F302DE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1C9C534" w14:textId="5B90E341" w:rsidR="00B402F1" w:rsidRDefault="00B402F1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7258E9BF" w:rsidR="00751410" w:rsidRPr="00751410" w:rsidRDefault="00F302DE" w:rsidP="00751410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176" behindDoc="1" locked="0" layoutInCell="1" allowOverlap="1" wp14:anchorId="1BD9EAA2" wp14:editId="14A5B114">
            <wp:simplePos x="0" y="0"/>
            <wp:positionH relativeFrom="margin">
              <wp:posOffset>3557270</wp:posOffset>
            </wp:positionH>
            <wp:positionV relativeFrom="paragraph">
              <wp:posOffset>128905</wp:posOffset>
            </wp:positionV>
            <wp:extent cx="2190750" cy="1910261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2062" r="23759" b="17708"/>
                    <a:stretch/>
                  </pic:blipFill>
                  <pic:spPr bwMode="auto">
                    <a:xfrm>
                      <a:off x="0" y="0"/>
                      <a:ext cx="2197038" cy="19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>
        <w:rPr>
          <w:rFonts w:ascii="Gill Sans MT" w:eastAsia="Calibri" w:hAnsi="Gill Sans MT" w:cs="Times New Roman"/>
          <w:b/>
          <w:sz w:val="24"/>
          <w:szCs w:val="24"/>
        </w:rPr>
        <w:t>ŚLIZG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008 </w:t>
      </w:r>
      <w:r>
        <w:rPr>
          <w:rFonts w:ascii="Gill Sans MT" w:eastAsia="Calibri" w:hAnsi="Gill Sans MT" w:cs="Times New Roman"/>
          <w:b/>
          <w:sz w:val="24"/>
          <w:szCs w:val="24"/>
        </w:rPr>
        <w:t>a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5E781D66" w14:textId="77777777" w:rsidR="00F302DE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DD9A855" w14:textId="3387092F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D07AA0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621B95A6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7,9</w:t>
      </w:r>
      <w:r w:rsidRPr="00D07AA0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748FA2A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Pr="00D07AA0">
        <w:rPr>
          <w:rFonts w:ascii="Gill Sans MT" w:eastAsia="Calibri" w:hAnsi="Gill Sans MT" w:cs="Times New Roman"/>
          <w:sz w:val="24"/>
          <w:szCs w:val="24"/>
        </w:rPr>
        <w:t>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D07AA0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5B1F693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D07AA0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74D2CA9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  <w:vertAlign w:val="superscript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 xml:space="preserve">modułu </w:t>
      </w:r>
      <w:r w:rsidRPr="00D07AA0">
        <w:rPr>
          <w:rFonts w:ascii="Gill Sans MT" w:eastAsia="Calibri" w:hAnsi="Gill Sans MT" w:cs="Times New Roman"/>
          <w:sz w:val="24"/>
          <w:szCs w:val="24"/>
        </w:rPr>
        <w:t>+ 2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D07AA0">
        <w:rPr>
          <w:rFonts w:ascii="Gill Sans MT" w:eastAsia="Calibri" w:hAnsi="Gill Sans MT" w:cs="Times New Roman"/>
          <w:sz w:val="24"/>
          <w:szCs w:val="24"/>
        </w:rPr>
        <w:t>,0 m</w:t>
      </w:r>
      <w:r w:rsidRPr="00D07AA0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26B71F45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5A3765AB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D07AA0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A443587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0 m"/>
        </w:smartTagPr>
        <w:r w:rsidRPr="00D07AA0">
          <w:rPr>
            <w:rFonts w:ascii="Gill Sans MT" w:eastAsia="Calibri" w:hAnsi="Gill Sans MT" w:cs="Times New Roman"/>
            <w:sz w:val="24"/>
            <w:szCs w:val="24"/>
          </w:rPr>
          <w:t>2,0 m</w:t>
        </w:r>
      </w:smartTag>
    </w:p>
    <w:p w14:paraId="45C63ECE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78B3C8E" w14:textId="77777777" w:rsidR="00F302DE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39EF00C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D07AA0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436BDBBE" w14:textId="77777777" w:rsidR="00F302DE" w:rsidRPr="00D07AA0" w:rsidRDefault="00F302DE" w:rsidP="00F302D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07AA0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wykonany w całości ze stali kwasoodpornej w gatunku 0H18N9. Początek części startowej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D07AA0">
        <w:rPr>
          <w:rFonts w:ascii="Gill Sans MT" w:eastAsia="Calibri" w:hAnsi="Gill Sans MT" w:cs="Times New Roman"/>
          <w:sz w:val="24"/>
          <w:szCs w:val="24"/>
        </w:rPr>
        <w:t xml:space="preserve"> ma kształt litery </w:t>
      </w:r>
      <w:r>
        <w:rPr>
          <w:rFonts w:ascii="Gill Sans MT" w:eastAsia="Calibri" w:hAnsi="Gill Sans MT" w:cs="Times New Roman"/>
          <w:sz w:val="24"/>
          <w:szCs w:val="24"/>
        </w:rPr>
        <w:t>U</w:t>
      </w:r>
      <w:r w:rsidRPr="00D07AA0">
        <w:rPr>
          <w:rFonts w:ascii="Gill Sans MT" w:eastAsia="Calibri" w:hAnsi="Gill Sans MT" w:cs="Times New Roman"/>
          <w:sz w:val="24"/>
          <w:szCs w:val="24"/>
        </w:rPr>
        <w:t xml:space="preserve"> i jest wykonane z liny poliamidowej, plecionej, klejonej wzmocnionej strunami stalowymi ocynkowanymi galwanicznie. Średnica liny wynosi 18 mm. Elementy łączące liny ze sobą wykonane są z tworzywa sztucznego, stali nierdzewnej i aluminium. </w:t>
      </w:r>
    </w:p>
    <w:p w14:paraId="59E8BDCE" w14:textId="576BD460" w:rsidR="00B402F1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6" w:name="_Hlk40166236"/>
    </w:p>
    <w:bookmarkEnd w:id="6"/>
    <w:p w14:paraId="5639B872" w14:textId="5F989036" w:rsidR="00B402F1" w:rsidRPr="00AB4A03" w:rsidRDefault="001976D8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05669EC9" wp14:editId="7AE145CC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333625" cy="2082800"/>
            <wp:effectExtent l="0" t="0" r="9525" b="0"/>
            <wp:wrapTight wrapText="bothSides">
              <wp:wrapPolygon edited="0">
                <wp:start x="0" y="0"/>
                <wp:lineTo x="0" y="21337"/>
                <wp:lineTo x="21512" y="21337"/>
                <wp:lineTo x="2151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1842" r="23759" b="26753"/>
                    <a:stretch/>
                  </pic:blipFill>
                  <pic:spPr bwMode="auto">
                    <a:xfrm>
                      <a:off x="0" y="0"/>
                      <a:ext cx="23336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GEOGRAPHOS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 w:rsidR="00B402F1">
        <w:rPr>
          <w:rFonts w:ascii="Gill Sans MT" w:eastAsia="Calibri" w:hAnsi="Gill Sans MT" w:cs="Times New Roman"/>
          <w:b/>
          <w:sz w:val="24"/>
          <w:szCs w:val="24"/>
        </w:rPr>
        <w:t>1</w:t>
      </w:r>
      <w:r>
        <w:rPr>
          <w:rFonts w:ascii="Gill Sans MT" w:eastAsia="Calibri" w:hAnsi="Gill Sans MT" w:cs="Times New Roman"/>
          <w:b/>
          <w:sz w:val="24"/>
          <w:szCs w:val="24"/>
        </w:rPr>
        <w:t>9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b/>
          <w:sz w:val="24"/>
          <w:szCs w:val="24"/>
        </w:rPr>
        <w:t>i</w:t>
      </w:r>
    </w:p>
    <w:p w14:paraId="0D170D12" w14:textId="3D00B7D1" w:rsidR="001976D8" w:rsidRDefault="001976D8" w:rsidP="001976D8"/>
    <w:p w14:paraId="485D1307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35AFC2D1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2D1AC82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0D3D63D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49CEA1ED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1726CAAE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63A36EC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259E10A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0D1B064A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0CD0D90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58E2E7F" w14:textId="77777777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2A9A882B" w14:textId="76BB6456" w:rsidR="001976D8" w:rsidRPr="0000228A" w:rsidRDefault="001976D8" w:rsidP="001976D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 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zjeżdżalnię z modułem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2A920E56" w14:textId="77777777" w:rsidR="001976D8" w:rsidRDefault="001976D8" w:rsidP="000C7D3D">
      <w:pPr>
        <w:rPr>
          <w:rFonts w:ascii="Gill Sans MT" w:hAnsi="Gill Sans MT"/>
          <w:b/>
          <w:sz w:val="24"/>
          <w:szCs w:val="24"/>
        </w:rPr>
      </w:pPr>
    </w:p>
    <w:p w14:paraId="5B2AF1EC" w14:textId="1B807841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4D505032" w14:textId="580C4723" w:rsidR="00E9540D" w:rsidRPr="00F302DE" w:rsidRDefault="000C7D3D" w:rsidP="001C15FC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7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7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sectPr w:rsidR="00E9540D" w:rsidRPr="00F302DE" w:rsidSect="00A04D5D">
      <w:headerReference w:type="default" r:id="rId21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C78E6"/>
    <w:rsid w:val="000C7D3D"/>
    <w:rsid w:val="000D2D93"/>
    <w:rsid w:val="00134B9B"/>
    <w:rsid w:val="0017650B"/>
    <w:rsid w:val="001976D8"/>
    <w:rsid w:val="001A1F26"/>
    <w:rsid w:val="001C15FC"/>
    <w:rsid w:val="001E3B56"/>
    <w:rsid w:val="00213EE9"/>
    <w:rsid w:val="002C3D5D"/>
    <w:rsid w:val="002D4158"/>
    <w:rsid w:val="0032514B"/>
    <w:rsid w:val="00344A29"/>
    <w:rsid w:val="003656E1"/>
    <w:rsid w:val="00396EF8"/>
    <w:rsid w:val="003B4B89"/>
    <w:rsid w:val="003D46F5"/>
    <w:rsid w:val="003D49E1"/>
    <w:rsid w:val="003E51F5"/>
    <w:rsid w:val="00430914"/>
    <w:rsid w:val="00433742"/>
    <w:rsid w:val="00435101"/>
    <w:rsid w:val="004B3908"/>
    <w:rsid w:val="00502EAE"/>
    <w:rsid w:val="00591116"/>
    <w:rsid w:val="00594596"/>
    <w:rsid w:val="005E372B"/>
    <w:rsid w:val="00636CE2"/>
    <w:rsid w:val="00671AAE"/>
    <w:rsid w:val="00691D1E"/>
    <w:rsid w:val="00751410"/>
    <w:rsid w:val="007B124D"/>
    <w:rsid w:val="008A71EB"/>
    <w:rsid w:val="00900585"/>
    <w:rsid w:val="009329E4"/>
    <w:rsid w:val="009777A8"/>
    <w:rsid w:val="009A2B52"/>
    <w:rsid w:val="00A04D5D"/>
    <w:rsid w:val="00A516F7"/>
    <w:rsid w:val="00A72507"/>
    <w:rsid w:val="00B402F1"/>
    <w:rsid w:val="00B70A5A"/>
    <w:rsid w:val="00B80138"/>
    <w:rsid w:val="00B95AEC"/>
    <w:rsid w:val="00BF3EA7"/>
    <w:rsid w:val="00C84731"/>
    <w:rsid w:val="00CB29AE"/>
    <w:rsid w:val="00CC35AD"/>
    <w:rsid w:val="00CF04E7"/>
    <w:rsid w:val="00D44BEB"/>
    <w:rsid w:val="00DD3B1E"/>
    <w:rsid w:val="00E9540D"/>
    <w:rsid w:val="00EE3A7E"/>
    <w:rsid w:val="00F302DE"/>
    <w:rsid w:val="00F33141"/>
    <w:rsid w:val="00F63A2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1062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dcterms:created xsi:type="dcterms:W3CDTF">2020-12-02T06:54:00Z</dcterms:created>
  <dcterms:modified xsi:type="dcterms:W3CDTF">2020-12-02T07:48:00Z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